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4065" w:rsidRDefault="00F666B0">
      <w:pPr>
        <w:rPr>
          <w:b/>
          <w:bCs/>
        </w:rPr>
      </w:pPr>
      <w:r>
        <w:rPr>
          <w:b/>
          <w:bCs/>
        </w:rPr>
        <w:t xml:space="preserve">Protokoll der </w:t>
      </w:r>
      <w:r w:rsidR="006A6083">
        <w:rPr>
          <w:b/>
          <w:bCs/>
        </w:rPr>
        <w:t>Fachkonferenz</w:t>
      </w:r>
      <w:r w:rsidRPr="00F666B0">
        <w:rPr>
          <w:b/>
          <w:bCs/>
        </w:rPr>
        <w:t xml:space="preserve"> im Fach Bildende Kunst </w:t>
      </w:r>
    </w:p>
    <w:p w:rsidR="00F666B0" w:rsidRDefault="00F666B0">
      <w:pPr>
        <w:rPr>
          <w:b/>
          <w:bCs/>
        </w:rPr>
      </w:pPr>
    </w:p>
    <w:p w:rsidR="00F666B0" w:rsidRDefault="00F666B0" w:rsidP="00F666B0">
      <w:pPr>
        <w:ind w:left="4956" w:firstLine="708"/>
      </w:pPr>
      <w:r w:rsidRPr="00F666B0">
        <w:t>Datum: 2</w:t>
      </w:r>
      <w:r w:rsidR="000600FF">
        <w:t>6</w:t>
      </w:r>
      <w:r w:rsidRPr="00F666B0">
        <w:t>.0</w:t>
      </w:r>
      <w:r w:rsidR="000600FF">
        <w:t>9</w:t>
      </w:r>
      <w:r w:rsidRPr="00F666B0">
        <w:t>.23 (</w:t>
      </w:r>
      <w:r w:rsidR="000600FF">
        <w:t>15:30</w:t>
      </w:r>
      <w:r w:rsidRPr="00F666B0">
        <w:t xml:space="preserve"> – 1</w:t>
      </w:r>
      <w:r w:rsidR="007038B1">
        <w:t>7</w:t>
      </w:r>
      <w:r w:rsidRPr="00F666B0">
        <w:t xml:space="preserve"> Uhr)</w:t>
      </w:r>
    </w:p>
    <w:p w:rsidR="00F666B0" w:rsidRDefault="00F666B0" w:rsidP="00F666B0"/>
    <w:p w:rsidR="00F666B0" w:rsidRDefault="00F666B0" w:rsidP="00F666B0">
      <w:r>
        <w:t>Protokollantinnen: Sei</w:t>
      </w:r>
    </w:p>
    <w:p w:rsidR="009627A1" w:rsidRDefault="00F666B0" w:rsidP="00F77876">
      <w:pPr>
        <w:pStyle w:val="Listenabsatz"/>
        <w:numPr>
          <w:ilvl w:val="0"/>
          <w:numId w:val="1"/>
        </w:numPr>
      </w:pPr>
      <w:r>
        <w:t xml:space="preserve">Anwesende: </w:t>
      </w:r>
      <w:proofErr w:type="spellStart"/>
      <w:r w:rsidR="007038B1">
        <w:t>Hy</w:t>
      </w:r>
      <w:proofErr w:type="spellEnd"/>
      <w:r w:rsidR="007038B1">
        <w:t xml:space="preserve">, Sei, </w:t>
      </w:r>
    </w:p>
    <w:p w:rsidR="00F666B0" w:rsidRDefault="007038B1" w:rsidP="009627A1">
      <w:pPr>
        <w:pStyle w:val="Listenabsatz"/>
      </w:pPr>
      <w:r>
        <w:t>Jo (entschuldigt, da Parallelkonferenz)</w:t>
      </w:r>
      <w:r w:rsidR="00245835">
        <w:t xml:space="preserve">, </w:t>
      </w:r>
      <w:proofErr w:type="spellStart"/>
      <w:r w:rsidR="00245835">
        <w:t>Rw</w:t>
      </w:r>
      <w:proofErr w:type="spellEnd"/>
      <w:r w:rsidR="00245835">
        <w:t xml:space="preserve"> €</w:t>
      </w:r>
    </w:p>
    <w:p w:rsidR="00F666B0" w:rsidRDefault="00F666B0" w:rsidP="00F666B0"/>
    <w:p w:rsidR="00F666B0" w:rsidRDefault="00F666B0" w:rsidP="00F666B0">
      <w:r>
        <w:t>Wir sind zu folgenden Ergebnissen gekommen:</w:t>
      </w:r>
    </w:p>
    <w:p w:rsidR="00F666B0" w:rsidRDefault="00F666B0" w:rsidP="00F666B0"/>
    <w:p w:rsidR="00E660DB" w:rsidRPr="00245835" w:rsidRDefault="007038B1" w:rsidP="00F666B0">
      <w:pPr>
        <w:pStyle w:val="Listenabsatz"/>
        <w:numPr>
          <w:ilvl w:val="0"/>
          <w:numId w:val="1"/>
        </w:numPr>
      </w:pPr>
      <w:r>
        <w:rPr>
          <w:b/>
          <w:bCs/>
        </w:rPr>
        <w:t>Einführung und Feedback zum Bildungsplanentwurf der Mittelstufe</w:t>
      </w:r>
    </w:p>
    <w:p w:rsidR="00245835" w:rsidRPr="00245835" w:rsidRDefault="00245835" w:rsidP="00245835">
      <w:pPr>
        <w:pStyle w:val="Listenabsatz"/>
      </w:pPr>
      <w:r w:rsidRPr="00245835">
        <w:t xml:space="preserve">verständlich, kein Feedback an Frau </w:t>
      </w:r>
      <w:proofErr w:type="spellStart"/>
      <w:r w:rsidRPr="00245835">
        <w:t>Schwalfenberg</w:t>
      </w:r>
      <w:proofErr w:type="spellEnd"/>
      <w:r w:rsidRPr="00245835">
        <w:t xml:space="preserve"> nötig</w:t>
      </w:r>
    </w:p>
    <w:p w:rsidR="007038B1" w:rsidRDefault="007038B1" w:rsidP="00F666B0">
      <w:pPr>
        <w:pStyle w:val="Listenabsatz"/>
        <w:numPr>
          <w:ilvl w:val="0"/>
          <w:numId w:val="1"/>
        </w:numPr>
        <w:rPr>
          <w:b/>
          <w:bCs/>
        </w:rPr>
      </w:pPr>
      <w:r w:rsidRPr="00F77876">
        <w:rPr>
          <w:b/>
          <w:bCs/>
        </w:rPr>
        <w:t>Austausch über Unterstufenunterrichtsbeispielen</w:t>
      </w:r>
    </w:p>
    <w:p w:rsidR="00245835" w:rsidRPr="00245835" w:rsidRDefault="00245835" w:rsidP="00245835">
      <w:pPr>
        <w:pStyle w:val="Listenabsatz"/>
      </w:pPr>
      <w:proofErr w:type="spellStart"/>
      <w:r w:rsidRPr="00245835">
        <w:t>Taskcard</w:t>
      </w:r>
      <w:proofErr w:type="spellEnd"/>
      <w:r w:rsidRPr="00245835">
        <w:t xml:space="preserve"> auf </w:t>
      </w:r>
      <w:proofErr w:type="spellStart"/>
      <w:r w:rsidRPr="00245835">
        <w:t>elearning</w:t>
      </w:r>
      <w:proofErr w:type="spellEnd"/>
      <w:r w:rsidRPr="00245835">
        <w:t xml:space="preserve"> und Freischaltung der Vorlagen Kunst in </w:t>
      </w:r>
      <w:proofErr w:type="spellStart"/>
      <w:r w:rsidRPr="00245835">
        <w:t>Elearning</w:t>
      </w:r>
      <w:proofErr w:type="spellEnd"/>
    </w:p>
    <w:p w:rsidR="007038B1" w:rsidRDefault="00F77876" w:rsidP="00F666B0">
      <w:pPr>
        <w:pStyle w:val="Listenabsatz"/>
        <w:numPr>
          <w:ilvl w:val="0"/>
          <w:numId w:val="1"/>
        </w:numPr>
        <w:rPr>
          <w:b/>
          <w:bCs/>
        </w:rPr>
      </w:pPr>
      <w:r w:rsidRPr="00F77876">
        <w:rPr>
          <w:b/>
          <w:bCs/>
        </w:rPr>
        <w:t>Materialwünsche</w:t>
      </w:r>
    </w:p>
    <w:p w:rsidR="005C3FBF" w:rsidRPr="005C3FBF" w:rsidRDefault="005C3FBF" w:rsidP="005C3FBF">
      <w:pPr>
        <w:pStyle w:val="Listenabsatz"/>
      </w:pPr>
      <w:r w:rsidRPr="005C3FBF">
        <w:t xml:space="preserve">Laminierfolien A4, </w:t>
      </w:r>
      <w:r w:rsidR="00A5448B">
        <w:t xml:space="preserve">Glitter, </w:t>
      </w:r>
      <w:proofErr w:type="spellStart"/>
      <w:r w:rsidR="00245835">
        <w:t>Rw</w:t>
      </w:r>
      <w:proofErr w:type="spellEnd"/>
      <w:r w:rsidR="00245835">
        <w:t xml:space="preserve"> schickt noch die fehlenden Materialwünsche</w:t>
      </w:r>
    </w:p>
    <w:p w:rsidR="00A5448B" w:rsidRDefault="00245835" w:rsidP="00F666B0">
      <w:pPr>
        <w:pStyle w:val="Listenabsatz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Materialsammlung zu Ideen zur Pensionierung von Ne</w:t>
      </w:r>
    </w:p>
    <w:p w:rsidR="00A5448B" w:rsidRPr="00245835" w:rsidRDefault="00245835" w:rsidP="00A5448B">
      <w:pPr>
        <w:pStyle w:val="Listenabsatz"/>
      </w:pPr>
      <w:r w:rsidRPr="00245835">
        <w:t xml:space="preserve">s. </w:t>
      </w:r>
      <w:proofErr w:type="spellStart"/>
      <w:r w:rsidRPr="00245835">
        <w:t>Zumpadlink</w:t>
      </w:r>
      <w:proofErr w:type="spellEnd"/>
      <w:r w:rsidR="00A5448B" w:rsidRPr="00245835">
        <w:t xml:space="preserve"> </w:t>
      </w:r>
    </w:p>
    <w:sectPr w:rsidR="00A5448B" w:rsidRPr="00245835" w:rsidSect="00236D3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7550E"/>
    <w:multiLevelType w:val="hybridMultilevel"/>
    <w:tmpl w:val="6DEC92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91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B0"/>
    <w:rsid w:val="000600FF"/>
    <w:rsid w:val="00236D30"/>
    <w:rsid w:val="00245835"/>
    <w:rsid w:val="002707DD"/>
    <w:rsid w:val="002F1BD9"/>
    <w:rsid w:val="004311E8"/>
    <w:rsid w:val="005C3FBF"/>
    <w:rsid w:val="006A6083"/>
    <w:rsid w:val="006E554C"/>
    <w:rsid w:val="007038B1"/>
    <w:rsid w:val="009627A1"/>
    <w:rsid w:val="009E7F8C"/>
    <w:rsid w:val="00A3366D"/>
    <w:rsid w:val="00A5448B"/>
    <w:rsid w:val="00C94065"/>
    <w:rsid w:val="00DE0001"/>
    <w:rsid w:val="00E660DB"/>
    <w:rsid w:val="00F666B0"/>
    <w:rsid w:val="00F7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DD3429"/>
  <w15:chartTrackingRefBased/>
  <w15:docId w15:val="{8700C0C5-75A2-704F-9051-21350E13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66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Seidel</dc:creator>
  <cp:keywords/>
  <dc:description/>
  <cp:lastModifiedBy>Antje Seidel</cp:lastModifiedBy>
  <cp:revision>2</cp:revision>
  <dcterms:created xsi:type="dcterms:W3CDTF">2023-09-27T07:45:00Z</dcterms:created>
  <dcterms:modified xsi:type="dcterms:W3CDTF">2023-09-27T07:45:00Z</dcterms:modified>
</cp:coreProperties>
</file>