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951" w14:textId="3895C866" w:rsidR="00523CC8" w:rsidRPr="004E039A" w:rsidRDefault="0092649B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>Protokoll Fa</w:t>
      </w:r>
      <w:r w:rsidR="007E530C">
        <w:rPr>
          <w:b/>
          <w:sz w:val="28"/>
          <w:szCs w:val="28"/>
        </w:rPr>
        <w:t>c</w:t>
      </w:r>
      <w:r w:rsidR="00AA286A">
        <w:rPr>
          <w:b/>
          <w:sz w:val="28"/>
          <w:szCs w:val="28"/>
        </w:rPr>
        <w:t xml:space="preserve">hkonferenz Bildende Kunst vom </w:t>
      </w:r>
      <w:r w:rsidR="00F43902">
        <w:rPr>
          <w:b/>
          <w:sz w:val="28"/>
          <w:szCs w:val="28"/>
        </w:rPr>
        <w:t>23</w:t>
      </w:r>
      <w:r w:rsidR="004C471F">
        <w:rPr>
          <w:b/>
          <w:sz w:val="28"/>
          <w:szCs w:val="28"/>
        </w:rPr>
        <w:t>.</w:t>
      </w:r>
      <w:r w:rsidR="00F43902">
        <w:rPr>
          <w:b/>
          <w:sz w:val="28"/>
          <w:szCs w:val="28"/>
        </w:rPr>
        <w:t>4.18</w:t>
      </w:r>
    </w:p>
    <w:p w14:paraId="51977190" w14:textId="77777777" w:rsidR="0092649B" w:rsidRDefault="0092649B"/>
    <w:p w14:paraId="5AAB4BA6" w14:textId="4120FDB5" w:rsidR="00881E8E" w:rsidRDefault="00881E8E" w:rsidP="00881E8E">
      <w:r>
        <w:t xml:space="preserve">Anwesende: </w:t>
      </w:r>
      <w:proofErr w:type="spellStart"/>
      <w:r w:rsidR="00AA286A">
        <w:t>Ka</w:t>
      </w:r>
      <w:r w:rsidR="008A4ED8">
        <w:t>l</w:t>
      </w:r>
      <w:proofErr w:type="spellEnd"/>
      <w:r w:rsidR="007E530C">
        <w:t>, Sei</w:t>
      </w:r>
      <w:r>
        <w:t xml:space="preserve"> </w:t>
      </w:r>
    </w:p>
    <w:p w14:paraId="7C33008A" w14:textId="4BA8A425" w:rsidR="00A26BCC" w:rsidRDefault="00A26BCC" w:rsidP="00881E8E">
      <w:r>
        <w:t>Protokollantin: Sei</w:t>
      </w:r>
    </w:p>
    <w:p w14:paraId="3EA256CC" w14:textId="40C4636C" w:rsidR="0092649B" w:rsidRDefault="00F561ED">
      <w:r>
        <w:t xml:space="preserve">Uhrzeit: </w:t>
      </w:r>
      <w:r w:rsidR="00F43902">
        <w:t>16:0</w:t>
      </w:r>
      <w:r w:rsidR="004C471F">
        <w:t>0</w:t>
      </w:r>
      <w:r w:rsidR="000506F2">
        <w:t xml:space="preserve"> – </w:t>
      </w:r>
      <w:r w:rsidR="004C471F">
        <w:t>17</w:t>
      </w:r>
      <w:r w:rsidR="00F43902">
        <w:t>:15</w:t>
      </w:r>
      <w:r w:rsidR="000506F2">
        <w:t xml:space="preserve"> </w:t>
      </w:r>
      <w:r>
        <w:t>Uhr</w:t>
      </w:r>
    </w:p>
    <w:p w14:paraId="1D9B97A4" w14:textId="77777777" w:rsidR="0092649B" w:rsidRDefault="0092649B"/>
    <w:p w14:paraId="7DD57C88" w14:textId="778592B8" w:rsidR="004F08ED" w:rsidRDefault="0092649B">
      <w:pPr>
        <w:rPr>
          <w:b/>
        </w:rPr>
      </w:pPr>
      <w:r w:rsidRPr="00FE353E">
        <w:rPr>
          <w:b/>
        </w:rPr>
        <w:t xml:space="preserve">TOP 1 </w:t>
      </w:r>
      <w:r w:rsidR="004F08ED" w:rsidRPr="00FE353E">
        <w:rPr>
          <w:b/>
        </w:rPr>
        <w:t xml:space="preserve"> </w:t>
      </w:r>
      <w:r w:rsidR="00F43902">
        <w:rPr>
          <w:b/>
        </w:rPr>
        <w:t>Kalendergestaltung</w:t>
      </w:r>
    </w:p>
    <w:p w14:paraId="6AAD410E" w14:textId="5A5A93AE" w:rsidR="004C471F" w:rsidRDefault="004C471F"/>
    <w:p w14:paraId="5FE05758" w14:textId="3D2CD100" w:rsidR="00F43902" w:rsidRPr="0023411F" w:rsidRDefault="00F43902">
      <w:r>
        <w:t>Schülerarbeit werden gemeinsam gesichtet und auf die Tauglichkeit zur Kalenderveröffentlichung geprüft. Des Weiteren werden den verschiedenen Monaten Schülerarbeiten zugeordnet.</w:t>
      </w:r>
    </w:p>
    <w:p w14:paraId="3E6BB5AB" w14:textId="77777777" w:rsidR="000506F2" w:rsidRDefault="000506F2" w:rsidP="00171C12">
      <w:pPr>
        <w:rPr>
          <w:b/>
        </w:rPr>
      </w:pPr>
    </w:p>
    <w:p w14:paraId="557F79BB" w14:textId="2458DBAE" w:rsidR="004C471F" w:rsidRDefault="00171C12" w:rsidP="004C471F">
      <w:pPr>
        <w:rPr>
          <w:b/>
        </w:rPr>
      </w:pPr>
      <w:r w:rsidRPr="00171C12">
        <w:rPr>
          <w:b/>
        </w:rPr>
        <w:t xml:space="preserve">TOP 2 </w:t>
      </w:r>
      <w:r w:rsidR="00F43902">
        <w:rPr>
          <w:b/>
        </w:rPr>
        <w:t>Austausch über verschiedene Unterrichtseinheiten</w:t>
      </w:r>
    </w:p>
    <w:p w14:paraId="2D11D6E2" w14:textId="77777777" w:rsidR="0023411F" w:rsidRDefault="0023411F" w:rsidP="004C471F">
      <w:pPr>
        <w:rPr>
          <w:b/>
        </w:rPr>
      </w:pPr>
    </w:p>
    <w:p w14:paraId="215C91D9" w14:textId="22C256A9" w:rsidR="004C471F" w:rsidRPr="000506F2" w:rsidRDefault="00F43902" w:rsidP="004C471F">
      <w:r>
        <w:t>Der Schwerpunkt der Gespräche liegt auf dem Thema Farbe und Komposition im Jahrgang 8.</w:t>
      </w:r>
    </w:p>
    <w:p w14:paraId="2405EC73" w14:textId="77777777" w:rsidR="00377044" w:rsidRPr="00377044" w:rsidRDefault="00377044" w:rsidP="000506F2">
      <w:pPr>
        <w:rPr>
          <w:b/>
        </w:rPr>
      </w:pPr>
    </w:p>
    <w:p w14:paraId="214094A8" w14:textId="0E0C6D1F" w:rsidR="00171C12" w:rsidRDefault="00F43902" w:rsidP="00171C12">
      <w:pPr>
        <w:rPr>
          <w:b/>
        </w:rPr>
      </w:pPr>
      <w:r>
        <w:rPr>
          <w:b/>
        </w:rPr>
        <w:t>TOP 3</w:t>
      </w:r>
      <w:bookmarkStart w:id="0" w:name="_GoBack"/>
      <w:bookmarkEnd w:id="0"/>
      <w:r w:rsidR="00171C12">
        <w:rPr>
          <w:b/>
        </w:rPr>
        <w:t xml:space="preserve"> </w:t>
      </w:r>
      <w:r w:rsidR="004F6238">
        <w:rPr>
          <w:b/>
        </w:rPr>
        <w:t>Bestellung</w:t>
      </w:r>
      <w:r w:rsidR="0023411F">
        <w:rPr>
          <w:b/>
        </w:rPr>
        <w:t>en</w:t>
      </w:r>
    </w:p>
    <w:p w14:paraId="6A7D8999" w14:textId="77777777" w:rsidR="008A4ED8" w:rsidRDefault="008A4ED8" w:rsidP="00171C12">
      <w:pPr>
        <w:rPr>
          <w:b/>
        </w:rPr>
      </w:pPr>
    </w:p>
    <w:p w14:paraId="24E986AA" w14:textId="3B6C789D" w:rsidR="00F43902" w:rsidRDefault="008A4ED8" w:rsidP="00F43902">
      <w:r>
        <w:t>Die f</w:t>
      </w:r>
      <w:r w:rsidRPr="008A4ED8">
        <w:t xml:space="preserve">olgende Materialien müssen bestellt werden: </w:t>
      </w:r>
      <w:r w:rsidR="00F43902">
        <w:t xml:space="preserve">1000 ml </w:t>
      </w:r>
      <w:r w:rsidR="00F43902">
        <w:t>Ausziehtusche (</w:t>
      </w:r>
      <w:r w:rsidR="00F43902">
        <w:t>Rohrer und Kl</w:t>
      </w:r>
      <w:r w:rsidR="00F43902">
        <w:t xml:space="preserve">inger), </w:t>
      </w:r>
      <w:r w:rsidR="00F43902">
        <w:t>Heißklebep</w:t>
      </w:r>
      <w:r w:rsidR="00F43902">
        <w:t>atronen</w:t>
      </w:r>
      <w:r w:rsidR="00F43902">
        <w:t xml:space="preserve"> rund</w:t>
      </w:r>
      <w:r w:rsidR="00F43902">
        <w:t xml:space="preserve"> (100 Stück), </w:t>
      </w:r>
      <w:proofErr w:type="spellStart"/>
      <w:r w:rsidR="00F43902">
        <w:t>Linolschnitt</w:t>
      </w:r>
      <w:r w:rsidR="00F43902">
        <w:t>platten</w:t>
      </w:r>
      <w:proofErr w:type="spellEnd"/>
      <w:r w:rsidR="00F43902">
        <w:t xml:space="preserve"> A4 – </w:t>
      </w:r>
      <w:r w:rsidR="00F43902">
        <w:t>32 Stück, A5-64 Stück</w:t>
      </w:r>
    </w:p>
    <w:p w14:paraId="4357D766" w14:textId="1A34D830" w:rsidR="00F43902" w:rsidRDefault="00F43902" w:rsidP="00F43902"/>
    <w:p w14:paraId="1BEF3581" w14:textId="77777777" w:rsidR="00F43902" w:rsidRDefault="00F43902" w:rsidP="00F43902"/>
    <w:p w14:paraId="4D6AE2EB" w14:textId="77777777" w:rsidR="00F43902" w:rsidRDefault="00F43902" w:rsidP="00F43902"/>
    <w:p w14:paraId="6D1490C4" w14:textId="4BE4B592" w:rsidR="008A4ED8" w:rsidRPr="008A4ED8" w:rsidRDefault="008A4ED8" w:rsidP="00171C12"/>
    <w:p w14:paraId="03D4C5F2" w14:textId="77777777" w:rsidR="009A7624" w:rsidRDefault="009A7624" w:rsidP="00171C12">
      <w:pPr>
        <w:rPr>
          <w:b/>
        </w:rPr>
      </w:pPr>
    </w:p>
    <w:p w14:paraId="5AD30224" w14:textId="79DB36F4" w:rsidR="004E039A" w:rsidRDefault="004E039A"/>
    <w:sectPr w:rsidR="004E039A" w:rsidSect="009E34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53A4"/>
    <w:multiLevelType w:val="hybridMultilevel"/>
    <w:tmpl w:val="D93A2F30"/>
    <w:lvl w:ilvl="0" w:tplc="FF085F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B"/>
    <w:rsid w:val="00043854"/>
    <w:rsid w:val="00044929"/>
    <w:rsid w:val="000506F2"/>
    <w:rsid w:val="00055391"/>
    <w:rsid w:val="000831E3"/>
    <w:rsid w:val="000B6401"/>
    <w:rsid w:val="00171C12"/>
    <w:rsid w:val="0023411F"/>
    <w:rsid w:val="002D5BE5"/>
    <w:rsid w:val="002D5CF2"/>
    <w:rsid w:val="002F67EF"/>
    <w:rsid w:val="00377044"/>
    <w:rsid w:val="003B29D1"/>
    <w:rsid w:val="003E7983"/>
    <w:rsid w:val="004C471F"/>
    <w:rsid w:val="004E039A"/>
    <w:rsid w:val="004F08ED"/>
    <w:rsid w:val="004F6238"/>
    <w:rsid w:val="004F6D5B"/>
    <w:rsid w:val="00523CC8"/>
    <w:rsid w:val="0055615C"/>
    <w:rsid w:val="00634042"/>
    <w:rsid w:val="00735F62"/>
    <w:rsid w:val="00774CB0"/>
    <w:rsid w:val="007E530C"/>
    <w:rsid w:val="008756BC"/>
    <w:rsid w:val="00881E8E"/>
    <w:rsid w:val="00882032"/>
    <w:rsid w:val="008A4ED8"/>
    <w:rsid w:val="008F4676"/>
    <w:rsid w:val="0092649B"/>
    <w:rsid w:val="009600E5"/>
    <w:rsid w:val="00972DF0"/>
    <w:rsid w:val="009A3578"/>
    <w:rsid w:val="009A7624"/>
    <w:rsid w:val="009E3467"/>
    <w:rsid w:val="009E790B"/>
    <w:rsid w:val="009F2468"/>
    <w:rsid w:val="00A26BCC"/>
    <w:rsid w:val="00A479EF"/>
    <w:rsid w:val="00AA286A"/>
    <w:rsid w:val="00AC0982"/>
    <w:rsid w:val="00AD589A"/>
    <w:rsid w:val="00AF2C2A"/>
    <w:rsid w:val="00AF6453"/>
    <w:rsid w:val="00AF789C"/>
    <w:rsid w:val="00B84D00"/>
    <w:rsid w:val="00B97F8A"/>
    <w:rsid w:val="00BE7BFB"/>
    <w:rsid w:val="00F26028"/>
    <w:rsid w:val="00F43902"/>
    <w:rsid w:val="00F561ED"/>
    <w:rsid w:val="00F6373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5D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Macintosh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Seidel</dc:creator>
  <cp:keywords/>
  <dc:description/>
  <cp:lastModifiedBy>Antje</cp:lastModifiedBy>
  <cp:revision>2</cp:revision>
  <dcterms:created xsi:type="dcterms:W3CDTF">2018-04-17T10:29:00Z</dcterms:created>
  <dcterms:modified xsi:type="dcterms:W3CDTF">2018-04-17T10:29:00Z</dcterms:modified>
</cp:coreProperties>
</file>