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BD24" w14:textId="77777777" w:rsidR="0094734B" w:rsidRDefault="0094734B"/>
    <w:p w14:paraId="14D0DCFB" w14:textId="77777777" w:rsidR="009E42E0" w:rsidRDefault="009E42E0"/>
    <w:p w14:paraId="0F7B153A" w14:textId="2A8690F4" w:rsidR="009E42E0" w:rsidRPr="004E039A" w:rsidRDefault="009E42E0" w:rsidP="009E42E0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 w:rsidR="00FA2CC0">
        <w:rPr>
          <w:b/>
          <w:sz w:val="28"/>
          <w:szCs w:val="28"/>
        </w:rPr>
        <w:t>15.02.22</w:t>
      </w:r>
    </w:p>
    <w:p w14:paraId="7FEA07A4" w14:textId="77777777" w:rsidR="009E42E0" w:rsidRDefault="009E42E0" w:rsidP="009E42E0"/>
    <w:p w14:paraId="503419E9" w14:textId="77777777" w:rsidR="009E42E0" w:rsidRDefault="009E42E0" w:rsidP="009E42E0">
      <w:pPr>
        <w:ind w:left="7080"/>
      </w:pPr>
      <w:r>
        <w:t>Protokollantin: Sei</w:t>
      </w:r>
    </w:p>
    <w:p w14:paraId="79D2D8E2" w14:textId="77777777" w:rsidR="00AE6F5E" w:rsidRDefault="00AE6F5E" w:rsidP="009E42E0"/>
    <w:p w14:paraId="28D73CC1" w14:textId="4FF05A7C" w:rsidR="009E42E0" w:rsidRDefault="009E42E0" w:rsidP="009E42E0">
      <w:r>
        <w:t xml:space="preserve">Anwesende: </w:t>
      </w:r>
      <w:proofErr w:type="spellStart"/>
      <w:r w:rsidR="00D077C3">
        <w:t>Hy</w:t>
      </w:r>
      <w:proofErr w:type="spellEnd"/>
      <w:r w:rsidR="00351F14">
        <w:t xml:space="preserve">, </w:t>
      </w:r>
      <w:r>
        <w:t xml:space="preserve">Sei, </w:t>
      </w:r>
      <w:proofErr w:type="spellStart"/>
      <w:r w:rsidR="0044094B">
        <w:t>Rw</w:t>
      </w:r>
      <w:proofErr w:type="spellEnd"/>
      <w:r w:rsidR="00EA41E1">
        <w:t xml:space="preserve">, </w:t>
      </w:r>
      <w:proofErr w:type="spellStart"/>
      <w:r w:rsidR="00EA41E1">
        <w:t>Beh</w:t>
      </w:r>
      <w:proofErr w:type="spellEnd"/>
      <w:r w:rsidR="00EA41E1">
        <w:t xml:space="preserve"> ist entschuldigt</w:t>
      </w:r>
    </w:p>
    <w:p w14:paraId="64428C42" w14:textId="13DAA26E" w:rsidR="009E42E0" w:rsidRDefault="009E42E0" w:rsidP="009E42E0">
      <w:r>
        <w:t xml:space="preserve">Uhrzeit: </w:t>
      </w:r>
      <w:r w:rsidR="00351F14">
        <w:t>15</w:t>
      </w:r>
      <w:r>
        <w:t>:</w:t>
      </w:r>
      <w:r w:rsidR="00FA2CC0">
        <w:t>30</w:t>
      </w:r>
      <w:r>
        <w:t xml:space="preserve"> Uhr – 1</w:t>
      </w:r>
      <w:r w:rsidR="00DC62EA">
        <w:t>7:00</w:t>
      </w:r>
      <w:r>
        <w:t xml:space="preserve"> Uhr</w:t>
      </w:r>
    </w:p>
    <w:p w14:paraId="680B9924" w14:textId="77777777" w:rsidR="009E42E0" w:rsidRDefault="009E42E0"/>
    <w:p w14:paraId="1FFED9C4" w14:textId="77777777" w:rsidR="00351F14" w:rsidRPr="00351F14" w:rsidRDefault="00351F14" w:rsidP="00351F14">
      <w:pPr>
        <w:rPr>
          <w:rFonts w:ascii="Times New Roman" w:eastAsia="Times New Roman" w:hAnsi="Times New Roman" w:cs="Times New Roman"/>
          <w:lang w:eastAsia="de-DE"/>
        </w:rPr>
      </w:pPr>
    </w:p>
    <w:p w14:paraId="584500EA" w14:textId="77777777" w:rsidR="008D0F9B" w:rsidRDefault="008D0F9B" w:rsidP="008D0F9B">
      <w:pPr>
        <w:rPr>
          <w:b/>
        </w:rPr>
      </w:pPr>
    </w:p>
    <w:p w14:paraId="531CD91E" w14:textId="77777777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Tagesordnung:</w:t>
      </w:r>
    </w:p>
    <w:p w14:paraId="14C2463E" w14:textId="537D6371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 w:rsidRPr="003603C7"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 xml:space="preserve">TOP 1 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>Aktuelle Erfahrungen im Kunstunterricht unter Pandemiebedingungen</w:t>
      </w:r>
    </w:p>
    <w:p w14:paraId="00EC67D0" w14:textId="77777777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</w:p>
    <w:p w14:paraId="0C5CDA31" w14:textId="28954107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color w:val="4E5A66"/>
          <w:sz w:val="23"/>
          <w:szCs w:val="23"/>
        </w:rPr>
        <w:t>Im Moment gibt es keine Auffälligkeiten oder Probleme.</w:t>
      </w:r>
    </w:p>
    <w:p w14:paraId="03519C32" w14:textId="77777777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</w:pPr>
    </w:p>
    <w:p w14:paraId="4241BA34" w14:textId="6CE1E3A2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TOP 2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>Kulturtag: Beiträge der Fachschaft Bildende Kunst</w:t>
      </w:r>
      <w:r w:rsidRPr="00313C84"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</w:t>
      </w:r>
    </w:p>
    <w:p w14:paraId="176CD70F" w14:textId="77777777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</w:p>
    <w:p w14:paraId="30E6A3E8" w14:textId="085747DE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Es wurde festgestellt, dass genügend Beiträge für den Kulturtag erstellt werden. </w:t>
      </w:r>
    </w:p>
    <w:p w14:paraId="1A74375D" w14:textId="77777777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</w:pPr>
    </w:p>
    <w:p w14:paraId="2B034184" w14:textId="21C8410C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 xml:space="preserve">TOP </w:t>
      </w: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3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Berufsförderung und das schulinternes Curriculum Bildende Kunst</w:t>
      </w:r>
    </w:p>
    <w:p w14:paraId="2B3EEA9F" w14:textId="4E03B792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Ergebnisse unter: </w:t>
      </w:r>
    </w:p>
    <w:p w14:paraId="27BBADBB" w14:textId="77777777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hyperlink r:id="rId5" w:anchor="/2/pad/edit/peVaXYJgb9eo6BBG58miWS+2/" w:history="1">
        <w:r>
          <w:rPr>
            <w:rStyle w:val="Hyperlink"/>
            <w:rFonts w:ascii="Verdana" w:hAnsi="Verdana"/>
            <w:color w:val="2E96F3"/>
            <w:sz w:val="23"/>
            <w:szCs w:val="23"/>
          </w:rPr>
          <w:t>https://</w:t>
        </w:r>
        <w:proofErr w:type="spellStart"/>
        <w:r>
          <w:rPr>
            <w:rStyle w:val="Hyperlink"/>
            <w:rFonts w:ascii="Verdana" w:hAnsi="Verdana"/>
            <w:color w:val="2E96F3"/>
            <w:sz w:val="23"/>
            <w:szCs w:val="23"/>
          </w:rPr>
          <w:t>cryptpad.fr</w:t>
        </w:r>
        <w:proofErr w:type="spellEnd"/>
        <w:r>
          <w:rPr>
            <w:rStyle w:val="Hyperlink"/>
            <w:rFonts w:ascii="Verdana" w:hAnsi="Verdana"/>
            <w:color w:val="2E96F3"/>
            <w:sz w:val="23"/>
            <w:szCs w:val="23"/>
          </w:rPr>
          <w:t>/pad/#/2/pad/</w:t>
        </w:r>
        <w:proofErr w:type="spellStart"/>
        <w:r>
          <w:rPr>
            <w:rStyle w:val="Hyperlink"/>
            <w:rFonts w:ascii="Verdana" w:hAnsi="Verdana"/>
            <w:color w:val="2E96F3"/>
            <w:sz w:val="23"/>
            <w:szCs w:val="23"/>
          </w:rPr>
          <w:t>edit</w:t>
        </w:r>
        <w:proofErr w:type="spellEnd"/>
        <w:r>
          <w:rPr>
            <w:rStyle w:val="Hyperlink"/>
            <w:rFonts w:ascii="Verdana" w:hAnsi="Verdana"/>
            <w:color w:val="2E96F3"/>
            <w:sz w:val="23"/>
            <w:szCs w:val="23"/>
          </w:rPr>
          <w:t>/peVaXYJgb9eo6BBG58miWS+2/</w:t>
        </w:r>
      </w:hyperlink>
    </w:p>
    <w:p w14:paraId="27C27F2B" w14:textId="66049BD9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</w:p>
    <w:p w14:paraId="36F53A99" w14:textId="146B7C92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 xml:space="preserve">TOP </w:t>
      </w: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4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Umwelterziehung und das schulinterne Curriculum Bildende Kunst</w:t>
      </w:r>
    </w:p>
    <w:p w14:paraId="766D7495" w14:textId="7FA6326E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>
        <w:rPr>
          <w:rFonts w:ascii="Verdana" w:hAnsi="Verdana"/>
          <w:color w:val="4E5A66"/>
          <w:sz w:val="23"/>
          <w:szCs w:val="23"/>
        </w:rPr>
        <w:t xml:space="preserve">Ergebnisse unter: </w:t>
      </w:r>
      <w:hyperlink r:id="rId6" w:history="1">
        <w:r>
          <w:rPr>
            <w:rStyle w:val="Hyperlink"/>
            <w:rFonts w:ascii="Verdana" w:hAnsi="Verdana"/>
            <w:color w:val="2E96F3"/>
            <w:sz w:val="23"/>
            <w:szCs w:val="23"/>
          </w:rPr>
          <w:t>https://zumpad.zum.de/p/Umweltcurriculum_f%C3%BCr_Matthias_Claudius_2022</w:t>
        </w:r>
      </w:hyperlink>
    </w:p>
    <w:p w14:paraId="25E9905C" w14:textId="0C53F091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</w:p>
    <w:p w14:paraId="0B40A7AC" w14:textId="4F3C1205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  <w:r w:rsidRPr="00313C84">
        <w:rPr>
          <w:rStyle w:val="author-a-p8mz80zjcy3z81zz82z9wtl1g"/>
          <w:rFonts w:ascii="Verdana" w:hAnsi="Verdana"/>
          <w:b/>
          <w:bCs/>
          <w:color w:val="4E5A66"/>
          <w:sz w:val="23"/>
          <w:szCs w:val="23"/>
        </w:rPr>
        <w:t>TOP 5</w:t>
      </w:r>
      <w:r>
        <w:rPr>
          <w:rStyle w:val="author-a-p8mz80zjcy3z81zz82z9wtl1g"/>
          <w:rFonts w:ascii="Verdana" w:hAnsi="Verdana"/>
          <w:color w:val="4E5A66"/>
          <w:sz w:val="23"/>
          <w:szCs w:val="23"/>
        </w:rPr>
        <w:t xml:space="preserve"> Sonstiges</w:t>
      </w:r>
    </w:p>
    <w:p w14:paraId="520BA410" w14:textId="77777777" w:rsidR="00313C84" w:rsidRDefault="00313C84" w:rsidP="00313C84">
      <w:pPr>
        <w:shd w:val="clear" w:color="auto" w:fill="FFFFFF"/>
        <w:rPr>
          <w:rStyle w:val="author-a-p8mz80zjcy3z81zz82z9wtl1g"/>
          <w:rFonts w:ascii="Verdana" w:hAnsi="Verdana"/>
          <w:color w:val="4E5A66"/>
          <w:sz w:val="23"/>
          <w:szCs w:val="23"/>
        </w:rPr>
      </w:pPr>
    </w:p>
    <w:p w14:paraId="4E8C1844" w14:textId="23A1DF6B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  <w:r>
        <w:rPr>
          <w:rStyle w:val="author-a-p8mz80zjcy3z81zz82z9wtl1g"/>
          <w:rFonts w:ascii="Verdana" w:hAnsi="Verdana"/>
          <w:color w:val="4E5A66"/>
          <w:sz w:val="23"/>
          <w:szCs w:val="23"/>
        </w:rPr>
        <w:t>Die kurzen Jackson-Kreiden (unter 2 Zentimeter Länge) werden in 3 Behältern in 3 Farbfamilien gesammelt.</w:t>
      </w:r>
    </w:p>
    <w:p w14:paraId="3CCC8F62" w14:textId="601E8179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</w:p>
    <w:p w14:paraId="0EA5824A" w14:textId="77777777" w:rsidR="00313C84" w:rsidRDefault="00313C84" w:rsidP="00313C84">
      <w:pPr>
        <w:shd w:val="clear" w:color="auto" w:fill="FFFFFF"/>
        <w:rPr>
          <w:rFonts w:ascii="Verdana" w:hAnsi="Verdana"/>
          <w:color w:val="4E5A66"/>
          <w:sz w:val="23"/>
          <w:szCs w:val="23"/>
        </w:rPr>
      </w:pPr>
    </w:p>
    <w:p w14:paraId="037A1EF2" w14:textId="7F01D66B" w:rsidR="0044094B" w:rsidRDefault="0044094B" w:rsidP="0044094B">
      <w:pPr>
        <w:rPr>
          <w:b/>
        </w:rPr>
      </w:pPr>
    </w:p>
    <w:sectPr w:rsidR="0044094B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225"/>
    <w:multiLevelType w:val="multilevel"/>
    <w:tmpl w:val="D3FC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17820"/>
    <w:multiLevelType w:val="hybridMultilevel"/>
    <w:tmpl w:val="049A04AA"/>
    <w:lvl w:ilvl="0" w:tplc="220A2DA8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36C9"/>
    <w:multiLevelType w:val="hybridMultilevel"/>
    <w:tmpl w:val="07C8F0A4"/>
    <w:lvl w:ilvl="0" w:tplc="6FDCBD6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3D42FF2"/>
    <w:multiLevelType w:val="multilevel"/>
    <w:tmpl w:val="3A0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3C80"/>
    <w:multiLevelType w:val="hybridMultilevel"/>
    <w:tmpl w:val="7F22A412"/>
    <w:lvl w:ilvl="0" w:tplc="59EE8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43E13"/>
    <w:multiLevelType w:val="multilevel"/>
    <w:tmpl w:val="347E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B2376C"/>
    <w:multiLevelType w:val="multilevel"/>
    <w:tmpl w:val="F4B4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757C81"/>
    <w:multiLevelType w:val="multilevel"/>
    <w:tmpl w:val="597E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7A2FDA"/>
    <w:multiLevelType w:val="multilevel"/>
    <w:tmpl w:val="D9F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C"/>
    <w:rsid w:val="00096109"/>
    <w:rsid w:val="00165145"/>
    <w:rsid w:val="0019502F"/>
    <w:rsid w:val="00236D30"/>
    <w:rsid w:val="002A3FFD"/>
    <w:rsid w:val="002E23D6"/>
    <w:rsid w:val="00310521"/>
    <w:rsid w:val="00313C84"/>
    <w:rsid w:val="00351F14"/>
    <w:rsid w:val="004355FF"/>
    <w:rsid w:val="0044094B"/>
    <w:rsid w:val="004B3F44"/>
    <w:rsid w:val="004E26C8"/>
    <w:rsid w:val="0055277C"/>
    <w:rsid w:val="005E05D7"/>
    <w:rsid w:val="00715243"/>
    <w:rsid w:val="00736F32"/>
    <w:rsid w:val="007B4ED9"/>
    <w:rsid w:val="008D0F9B"/>
    <w:rsid w:val="008D21F0"/>
    <w:rsid w:val="0094734B"/>
    <w:rsid w:val="00973B53"/>
    <w:rsid w:val="009E42E0"/>
    <w:rsid w:val="00AB21AC"/>
    <w:rsid w:val="00AB6965"/>
    <w:rsid w:val="00AE5C91"/>
    <w:rsid w:val="00AE6F5E"/>
    <w:rsid w:val="00B50BC5"/>
    <w:rsid w:val="00B812B6"/>
    <w:rsid w:val="00BB60FC"/>
    <w:rsid w:val="00BE2917"/>
    <w:rsid w:val="00C65ACA"/>
    <w:rsid w:val="00C77004"/>
    <w:rsid w:val="00C94DC1"/>
    <w:rsid w:val="00D077C3"/>
    <w:rsid w:val="00D754C2"/>
    <w:rsid w:val="00DC62EA"/>
    <w:rsid w:val="00E57049"/>
    <w:rsid w:val="00E60A79"/>
    <w:rsid w:val="00EA41E1"/>
    <w:rsid w:val="00FA2CC0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FC2A6"/>
  <w15:chartTrackingRefBased/>
  <w15:docId w15:val="{277EA9D2-87D3-8742-98C8-5DF26732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D21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27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9E42E0"/>
    <w:pPr>
      <w:ind w:left="720"/>
      <w:contextualSpacing/>
    </w:pPr>
    <w:rPr>
      <w:rFonts w:eastAsiaTheme="minorEastAsia"/>
      <w:lang w:eastAsia="de-DE"/>
    </w:rPr>
  </w:style>
  <w:style w:type="character" w:customStyle="1" w:styleId="apple-converted-space">
    <w:name w:val="apple-converted-space"/>
    <w:basedOn w:val="Absatz-Standardschriftart"/>
    <w:rsid w:val="00351F14"/>
  </w:style>
  <w:style w:type="character" w:customStyle="1" w:styleId="author-a-nz82zz85zwz72zz78zz89zz73zz88zqkwdesm">
    <w:name w:val="author-a-nz82zz85zwz72zz78zz89zz73zz88zqkwdesm"/>
    <w:basedOn w:val="Absatz-Standardschriftart"/>
    <w:rsid w:val="0044094B"/>
  </w:style>
  <w:style w:type="character" w:customStyle="1" w:styleId="author-a-y7z83zxez68zyz75zz82z6uz68z9fz89zz122z">
    <w:name w:val="author-a-y7z83zxez68zyz75zz82z6uz68z9fz89zz122z"/>
    <w:basedOn w:val="Absatz-Standardschriftart"/>
    <w:rsid w:val="0044094B"/>
  </w:style>
  <w:style w:type="character" w:customStyle="1" w:styleId="author-a-z89zz72zz75zz88z92c8n1bg3hai">
    <w:name w:val="author-a-z89zz72zz75zz88z92c8n1bg3hai"/>
    <w:basedOn w:val="Absatz-Standardschriftart"/>
    <w:rsid w:val="0044094B"/>
  </w:style>
  <w:style w:type="character" w:customStyle="1" w:styleId="author-a-z85zz90zz79z6xfz87zpz69zf7z78z41mz83z">
    <w:name w:val="author-a-z85zz90zz79z6xfz87zpz69zf7z78z41mz83z"/>
    <w:basedOn w:val="Absatz-Standardschriftart"/>
    <w:rsid w:val="0044094B"/>
  </w:style>
  <w:style w:type="character" w:customStyle="1" w:styleId="author-a-gqxz66zz71zz65zqqz80zz88zz74zw58wd">
    <w:name w:val="author-a-gqxz66zz71zz65zqqz80zz88zz74zw58wd"/>
    <w:basedOn w:val="Absatz-Standardschriftart"/>
    <w:rsid w:val="0044094B"/>
  </w:style>
  <w:style w:type="character" w:styleId="Hyperlink">
    <w:name w:val="Hyperlink"/>
    <w:basedOn w:val="Absatz-Standardschriftart"/>
    <w:uiPriority w:val="99"/>
    <w:semiHidden/>
    <w:unhideWhenUsed/>
    <w:rsid w:val="0044094B"/>
    <w:rPr>
      <w:color w:val="0000FF"/>
      <w:u w:val="single"/>
    </w:rPr>
  </w:style>
  <w:style w:type="character" w:customStyle="1" w:styleId="instancename">
    <w:name w:val="instancename"/>
    <w:basedOn w:val="Absatz-Standardschriftart"/>
    <w:rsid w:val="008D0F9B"/>
  </w:style>
  <w:style w:type="character" w:customStyle="1" w:styleId="accesshide">
    <w:name w:val="accesshide"/>
    <w:basedOn w:val="Absatz-Standardschriftart"/>
    <w:rsid w:val="008D0F9B"/>
  </w:style>
  <w:style w:type="character" w:customStyle="1" w:styleId="berschrift3Zchn">
    <w:name w:val="Überschrift 3 Zchn"/>
    <w:basedOn w:val="Absatz-Standardschriftart"/>
    <w:link w:val="berschrift3"/>
    <w:uiPriority w:val="9"/>
    <w:rsid w:val="008D21F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uthor-a-p8mz80zjcy3z81zz82z9wtl1g">
    <w:name w:val="author-a-p8mz80zjcy3z81zz82z9wtl1g"/>
    <w:basedOn w:val="Absatz-Standardschriftart"/>
    <w:rsid w:val="00313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umpad.zum.de/p/Umweltcurriculum_f%C3%BCr_Matthias_Claudius_2022" TargetMode="External"/><Relationship Id="rId5" Type="http://schemas.openxmlformats.org/officeDocument/2006/relationships/hyperlink" Target="https://cryptpad.fr/p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3</cp:revision>
  <dcterms:created xsi:type="dcterms:W3CDTF">2022-02-15T14:29:00Z</dcterms:created>
  <dcterms:modified xsi:type="dcterms:W3CDTF">2022-02-15T15:29:00Z</dcterms:modified>
</cp:coreProperties>
</file>