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458E350C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>Protokoll Fa</w:t>
      </w:r>
      <w:r w:rsidR="007E530C">
        <w:rPr>
          <w:b/>
          <w:sz w:val="28"/>
          <w:szCs w:val="28"/>
        </w:rPr>
        <w:t>c</w:t>
      </w:r>
      <w:r w:rsidR="00AA286A">
        <w:rPr>
          <w:b/>
          <w:sz w:val="28"/>
          <w:szCs w:val="28"/>
        </w:rPr>
        <w:t xml:space="preserve">hkonferenz Bildende Kunst vom </w:t>
      </w:r>
      <w:bookmarkStart w:id="0" w:name="_GoBack"/>
      <w:r w:rsidR="008A4ED8">
        <w:rPr>
          <w:b/>
          <w:sz w:val="28"/>
          <w:szCs w:val="28"/>
        </w:rPr>
        <w:t>30.8.17</w:t>
      </w:r>
    </w:p>
    <w:bookmarkEnd w:id="0"/>
    <w:p w14:paraId="51977190" w14:textId="77777777" w:rsidR="0092649B" w:rsidRDefault="0092649B"/>
    <w:p w14:paraId="5AAB4BA6" w14:textId="4120FDB5" w:rsidR="00881E8E" w:rsidRDefault="00881E8E" w:rsidP="00881E8E">
      <w:r>
        <w:t xml:space="preserve">Anwesende: </w:t>
      </w:r>
      <w:proofErr w:type="spellStart"/>
      <w:r w:rsidR="00AA286A">
        <w:t>Ka</w:t>
      </w:r>
      <w:r w:rsidR="008A4ED8">
        <w:t>l</w:t>
      </w:r>
      <w:proofErr w:type="spellEnd"/>
      <w:r w:rsidR="007E530C">
        <w:t>, Sei</w:t>
      </w:r>
      <w:r>
        <w:t xml:space="preserve"> </w:t>
      </w:r>
    </w:p>
    <w:p w14:paraId="7C33008A" w14:textId="4BA8A425" w:rsidR="00A26BCC" w:rsidRDefault="00A26BCC" w:rsidP="00881E8E">
      <w:r>
        <w:t>Protokollantin: Sei</w:t>
      </w:r>
    </w:p>
    <w:p w14:paraId="3EA256CC" w14:textId="1AABD1E6" w:rsidR="0092649B" w:rsidRDefault="00F561ED">
      <w:r>
        <w:t xml:space="preserve">Uhrzeit: </w:t>
      </w:r>
      <w:r w:rsidR="008A4ED8">
        <w:t>10:00</w:t>
      </w:r>
      <w:r w:rsidR="000506F2">
        <w:t xml:space="preserve"> – </w:t>
      </w:r>
      <w:r w:rsidR="008A4ED8">
        <w:t>11:00</w:t>
      </w:r>
      <w:r w:rsidR="000506F2">
        <w:t xml:space="preserve"> </w:t>
      </w:r>
      <w:r>
        <w:t>Uhr</w:t>
      </w:r>
    </w:p>
    <w:p w14:paraId="1D9B97A4" w14:textId="77777777" w:rsidR="0092649B" w:rsidRDefault="0092649B"/>
    <w:p w14:paraId="7DD57C88" w14:textId="394A06CD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8756BC">
        <w:rPr>
          <w:b/>
        </w:rPr>
        <w:t>Besichtigung der Räume der Fachschaft</w:t>
      </w:r>
    </w:p>
    <w:p w14:paraId="3E6BB5AB" w14:textId="77777777" w:rsidR="000506F2" w:rsidRDefault="000506F2" w:rsidP="00171C12">
      <w:pPr>
        <w:rPr>
          <w:b/>
        </w:rPr>
      </w:pPr>
    </w:p>
    <w:p w14:paraId="795082E2" w14:textId="4B45BE56" w:rsidR="00171C12" w:rsidRDefault="008756BC" w:rsidP="00171C12">
      <w:r>
        <w:t xml:space="preserve">Es werden alle Räume der Fachschaft besichtigt, damit </w:t>
      </w:r>
      <w:r w:rsidR="008A4ED8">
        <w:t>sich der neue Kollege (</w:t>
      </w:r>
      <w:proofErr w:type="spellStart"/>
      <w:r w:rsidR="008A4ED8">
        <w:t>Kal</w:t>
      </w:r>
      <w:proofErr w:type="spellEnd"/>
      <w:r w:rsidR="008A4ED8">
        <w:t>)</w:t>
      </w:r>
      <w:r>
        <w:t xml:space="preserve"> einen Eindruck </w:t>
      </w:r>
      <w:r w:rsidR="008A4ED8">
        <w:t xml:space="preserve">über die Gegebenheiten </w:t>
      </w:r>
      <w:r>
        <w:t>verschaffen kann.</w:t>
      </w:r>
    </w:p>
    <w:p w14:paraId="452528FA" w14:textId="77777777" w:rsidR="000506F2" w:rsidRPr="000506F2" w:rsidRDefault="000506F2" w:rsidP="00171C12"/>
    <w:p w14:paraId="22C68ECA" w14:textId="208AF6C4" w:rsidR="00171C12" w:rsidRDefault="00171C12" w:rsidP="00171C12">
      <w:pPr>
        <w:rPr>
          <w:b/>
        </w:rPr>
      </w:pPr>
      <w:r w:rsidRPr="00171C12">
        <w:rPr>
          <w:b/>
        </w:rPr>
        <w:t xml:space="preserve">TOP 2 </w:t>
      </w:r>
      <w:r w:rsidR="008756BC">
        <w:rPr>
          <w:b/>
        </w:rPr>
        <w:t xml:space="preserve">Besprechung </w:t>
      </w:r>
      <w:r w:rsidR="008A4ED8">
        <w:rPr>
          <w:b/>
        </w:rPr>
        <w:t>des schulinternen Fachcurriculums</w:t>
      </w:r>
    </w:p>
    <w:p w14:paraId="4F2E61BE" w14:textId="77777777" w:rsidR="000506F2" w:rsidRDefault="000506F2" w:rsidP="000506F2">
      <w:pPr>
        <w:rPr>
          <w:b/>
        </w:rPr>
      </w:pPr>
    </w:p>
    <w:p w14:paraId="413B6E1E" w14:textId="695877E9" w:rsidR="00171C12" w:rsidRDefault="008A4ED8" w:rsidP="000506F2">
      <w:r>
        <w:t xml:space="preserve">Es werden offene Fragen für die Einarbeitung von </w:t>
      </w:r>
      <w:proofErr w:type="spellStart"/>
      <w:r>
        <w:t>Kal</w:t>
      </w:r>
      <w:proofErr w:type="spellEnd"/>
      <w:r>
        <w:t xml:space="preserve"> geklärt.</w:t>
      </w:r>
    </w:p>
    <w:p w14:paraId="2405EC73" w14:textId="77777777" w:rsidR="00377044" w:rsidRPr="00377044" w:rsidRDefault="00377044" w:rsidP="000506F2">
      <w:pPr>
        <w:rPr>
          <w:b/>
        </w:rPr>
      </w:pPr>
    </w:p>
    <w:p w14:paraId="4ADA8B6A" w14:textId="216D0423" w:rsidR="00377044" w:rsidRPr="00377044" w:rsidRDefault="00377044" w:rsidP="00377044">
      <w:pPr>
        <w:rPr>
          <w:b/>
        </w:rPr>
      </w:pPr>
      <w:proofErr w:type="gramStart"/>
      <w:r w:rsidRPr="00377044">
        <w:rPr>
          <w:b/>
        </w:rPr>
        <w:t xml:space="preserve">TOP 3 </w:t>
      </w:r>
      <w:r w:rsidR="008A4ED8">
        <w:rPr>
          <w:b/>
        </w:rPr>
        <w:t xml:space="preserve">Besprechung </w:t>
      </w:r>
      <w:r w:rsidR="008A4ED8">
        <w:rPr>
          <w:b/>
        </w:rPr>
        <w:t>der</w:t>
      </w:r>
      <w:r w:rsidR="008A4ED8">
        <w:rPr>
          <w:b/>
        </w:rPr>
        <w:t xml:space="preserve"> </w:t>
      </w:r>
      <w:r w:rsidR="008756BC">
        <w:rPr>
          <w:b/>
        </w:rPr>
        <w:t>Unterrichtsvorhaben</w:t>
      </w:r>
      <w:proofErr w:type="gramEnd"/>
    </w:p>
    <w:p w14:paraId="6BE7F511" w14:textId="77777777" w:rsidR="004F6238" w:rsidRDefault="004F6238" w:rsidP="00171C12">
      <w:pPr>
        <w:rPr>
          <w:b/>
        </w:rPr>
      </w:pPr>
    </w:p>
    <w:p w14:paraId="1E70DA90" w14:textId="77777777" w:rsidR="008A4ED8" w:rsidRDefault="008A4ED8" w:rsidP="008A4ED8">
      <w:r>
        <w:t xml:space="preserve">Es werden offene Fragen für die Einarbeitung von </w:t>
      </w:r>
      <w:proofErr w:type="spellStart"/>
      <w:r>
        <w:t>Kal</w:t>
      </w:r>
      <w:proofErr w:type="spellEnd"/>
      <w:r>
        <w:t xml:space="preserve"> geklärt.</w:t>
      </w:r>
    </w:p>
    <w:p w14:paraId="53FCA98B" w14:textId="77777777" w:rsidR="008756BC" w:rsidRPr="008756BC" w:rsidRDefault="008756BC" w:rsidP="00171C12"/>
    <w:p w14:paraId="214094A8" w14:textId="315A8CE0" w:rsidR="00171C12" w:rsidRDefault="00377044" w:rsidP="00171C12">
      <w:pPr>
        <w:rPr>
          <w:b/>
        </w:rPr>
      </w:pPr>
      <w:r>
        <w:rPr>
          <w:b/>
        </w:rPr>
        <w:t>TOP 4</w:t>
      </w:r>
      <w:r w:rsidR="00171C12">
        <w:rPr>
          <w:b/>
        </w:rPr>
        <w:t xml:space="preserve"> </w:t>
      </w:r>
      <w:r w:rsidR="004F6238">
        <w:rPr>
          <w:b/>
        </w:rPr>
        <w:t>Bestellungen für den Fachbereich</w:t>
      </w:r>
    </w:p>
    <w:p w14:paraId="6A7D8999" w14:textId="77777777" w:rsidR="008A4ED8" w:rsidRDefault="008A4ED8" w:rsidP="00171C12">
      <w:pPr>
        <w:rPr>
          <w:b/>
        </w:rPr>
      </w:pPr>
    </w:p>
    <w:p w14:paraId="6D1490C4" w14:textId="6F2E800C" w:rsidR="008A4ED8" w:rsidRPr="008A4ED8" w:rsidRDefault="008A4ED8" w:rsidP="00171C12">
      <w:r>
        <w:t>Die f</w:t>
      </w:r>
      <w:r w:rsidRPr="008A4ED8">
        <w:t>olgende Materialien müssen bestellt werden: Graupappe, Tusche, Tuschefedern</w:t>
      </w:r>
      <w:r>
        <w:t xml:space="preserve">, Kleister. </w:t>
      </w:r>
    </w:p>
    <w:p w14:paraId="03D4C5F2" w14:textId="77777777" w:rsidR="009A7624" w:rsidRDefault="009A7624" w:rsidP="00171C12">
      <w:pPr>
        <w:rPr>
          <w:b/>
        </w:rPr>
      </w:pPr>
    </w:p>
    <w:p w14:paraId="5AD30224" w14:textId="79DB36F4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453A4"/>
    <w:multiLevelType w:val="hybridMultilevel"/>
    <w:tmpl w:val="D93A2F30"/>
    <w:lvl w:ilvl="0" w:tplc="FF085F0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43854"/>
    <w:rsid w:val="00044929"/>
    <w:rsid w:val="000506F2"/>
    <w:rsid w:val="00055391"/>
    <w:rsid w:val="000831E3"/>
    <w:rsid w:val="000B6401"/>
    <w:rsid w:val="00171C12"/>
    <w:rsid w:val="002D5BE5"/>
    <w:rsid w:val="002D5CF2"/>
    <w:rsid w:val="002F67EF"/>
    <w:rsid w:val="00377044"/>
    <w:rsid w:val="003B29D1"/>
    <w:rsid w:val="003E7983"/>
    <w:rsid w:val="004E039A"/>
    <w:rsid w:val="004F08ED"/>
    <w:rsid w:val="004F6238"/>
    <w:rsid w:val="004F6D5B"/>
    <w:rsid w:val="00523CC8"/>
    <w:rsid w:val="0055615C"/>
    <w:rsid w:val="00634042"/>
    <w:rsid w:val="00735F62"/>
    <w:rsid w:val="00774CB0"/>
    <w:rsid w:val="007E530C"/>
    <w:rsid w:val="008756BC"/>
    <w:rsid w:val="00881E8E"/>
    <w:rsid w:val="00882032"/>
    <w:rsid w:val="008A4ED8"/>
    <w:rsid w:val="008F4676"/>
    <w:rsid w:val="0092649B"/>
    <w:rsid w:val="009600E5"/>
    <w:rsid w:val="00972DF0"/>
    <w:rsid w:val="009A3578"/>
    <w:rsid w:val="009A7624"/>
    <w:rsid w:val="009E3467"/>
    <w:rsid w:val="009E790B"/>
    <w:rsid w:val="009F2468"/>
    <w:rsid w:val="00A26BCC"/>
    <w:rsid w:val="00A479EF"/>
    <w:rsid w:val="00AA286A"/>
    <w:rsid w:val="00AC0982"/>
    <w:rsid w:val="00AD589A"/>
    <w:rsid w:val="00AF2C2A"/>
    <w:rsid w:val="00AF6453"/>
    <w:rsid w:val="00AF789C"/>
    <w:rsid w:val="00B84D00"/>
    <w:rsid w:val="00B97F8A"/>
    <w:rsid w:val="00BE7BFB"/>
    <w:rsid w:val="00F26028"/>
    <w:rsid w:val="00F561ED"/>
    <w:rsid w:val="00F6373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  <w:style w:type="paragraph" w:customStyle="1" w:styleId="Kopfzeile1">
    <w:name w:val="Kopfzeile1"/>
    <w:rsid w:val="00377044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573</Characters>
  <Application>Microsoft Macintosh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Jenny Seidel</cp:lastModifiedBy>
  <cp:revision>2</cp:revision>
  <dcterms:created xsi:type="dcterms:W3CDTF">2017-08-31T15:30:00Z</dcterms:created>
  <dcterms:modified xsi:type="dcterms:W3CDTF">2017-08-31T15:30:00Z</dcterms:modified>
</cp:coreProperties>
</file>