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0A36C" w14:textId="3529989D" w:rsidR="00907FC4" w:rsidRPr="00907FC4" w:rsidRDefault="00907FC4" w:rsidP="00907FC4">
      <w:pPr>
        <w:rPr>
          <w:rFonts w:ascii="Century Gothic" w:hAnsi="Century Gothic"/>
          <w:b/>
          <w:bCs/>
          <w:sz w:val="28"/>
          <w:szCs w:val="28"/>
        </w:rPr>
      </w:pPr>
      <w:r w:rsidRPr="00907FC4">
        <w:rPr>
          <w:rFonts w:ascii="Century Gothic" w:hAnsi="Century Gothic"/>
          <w:b/>
          <w:bCs/>
          <w:sz w:val="28"/>
          <w:szCs w:val="28"/>
        </w:rPr>
        <w:t>T</w:t>
      </w:r>
      <w:r w:rsidRPr="00907FC4">
        <w:rPr>
          <w:rFonts w:ascii="Century Gothic" w:hAnsi="Century Gothic"/>
          <w:b/>
          <w:bCs/>
          <w:sz w:val="28"/>
          <w:szCs w:val="28"/>
        </w:rPr>
        <w:t>atsächlich unterrichtete Inhalte 20/21 zur Übergabe</w:t>
      </w:r>
    </w:p>
    <w:p w14:paraId="5AB35696" w14:textId="77777777" w:rsidR="00907FC4" w:rsidRDefault="00907FC4" w:rsidP="00907FC4">
      <w:pPr>
        <w:shd w:val="clear" w:color="auto" w:fill="FFFFFF"/>
        <w:rPr>
          <w:rFonts w:ascii="Verdana" w:eastAsia="Times New Roman" w:hAnsi="Verdana" w:cs="Times New Roman"/>
          <w:b/>
          <w:bCs/>
          <w:color w:val="4E5A66"/>
          <w:sz w:val="21"/>
          <w:szCs w:val="21"/>
          <w:lang w:eastAsia="de-DE"/>
        </w:rPr>
      </w:pPr>
    </w:p>
    <w:p w14:paraId="7FB31604" w14:textId="77777777" w:rsidR="00907FC4" w:rsidRDefault="00907FC4" w:rsidP="00907FC4">
      <w:pPr>
        <w:shd w:val="clear" w:color="auto" w:fill="FFFFFF"/>
        <w:rPr>
          <w:rFonts w:ascii="Verdana" w:eastAsia="Times New Roman" w:hAnsi="Verdana" w:cs="Times New Roman"/>
          <w:b/>
          <w:bCs/>
          <w:color w:val="4E5A66"/>
          <w:sz w:val="21"/>
          <w:szCs w:val="21"/>
          <w:lang w:eastAsia="de-DE"/>
        </w:rPr>
      </w:pPr>
    </w:p>
    <w:p w14:paraId="14AE3B14" w14:textId="2D0DA65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b/>
          <w:bCs/>
          <w:color w:val="4E5A66"/>
          <w:sz w:val="21"/>
          <w:szCs w:val="21"/>
          <w:lang w:eastAsia="de-DE"/>
        </w:rPr>
        <w:t>Klasse 5 </w:t>
      </w:r>
    </w:p>
    <w:p w14:paraId="7B1D1BF8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26C6F1A8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Zeichnen/Grafik</w:t>
      </w:r>
    </w:p>
    <w:p w14:paraId="3931778C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z.B. Entwurf einer alten Schatzkarte als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Scriptolzeichnung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 (Schatzkarte 5a, 5c,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Rw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; 5</w:t>
      </w:r>
      <w:proofErr w:type="gram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a,b</w:t>
      </w:r>
      <w:proofErr w:type="gram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, c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Rw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Einlinienzeichnung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, Winterlandschaft malen, Collage Tier/abstrakt, Comic zeichnen, Traumschule zeichnen, Traummaschine mit Pastell) </w:t>
      </w:r>
    </w:p>
    <w:p w14:paraId="39C41492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5d: </w:t>
      </w:r>
    </w:p>
    <w:p w14:paraId="3255EF4B" w14:textId="77777777" w:rsidR="00907FC4" w:rsidRPr="000044D0" w:rsidRDefault="00907FC4" w:rsidP="00907FC4">
      <w:pPr>
        <w:numPr>
          <w:ilvl w:val="0"/>
          <w:numId w:val="1"/>
        </w:numPr>
        <w:shd w:val="clear" w:color="auto" w:fill="FFFFFF"/>
        <w:ind w:left="1440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SuS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 kreieren und zeichnen Phantasietiere </w:t>
      </w:r>
    </w:p>
    <w:p w14:paraId="25C9EA50" w14:textId="77777777" w:rsidR="00907FC4" w:rsidRPr="000044D0" w:rsidRDefault="00907FC4" w:rsidP="00907FC4">
      <w:pPr>
        <w:numPr>
          <w:ilvl w:val="0"/>
          <w:numId w:val="2"/>
        </w:numPr>
        <w:shd w:val="clear" w:color="auto" w:fill="FFFFFF"/>
        <w:ind w:left="1440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Fensterbilder (im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Lockdown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) (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SuS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 zeichnen, was sie aus einem Fenster in ihrer Wohnung sehen)</w:t>
      </w:r>
    </w:p>
    <w:p w14:paraId="4E2EBF47" w14:textId="77777777" w:rsidR="00907FC4" w:rsidRPr="000044D0" w:rsidRDefault="00907FC4" w:rsidP="00907FC4">
      <w:pPr>
        <w:numPr>
          <w:ilvl w:val="0"/>
          <w:numId w:val="3"/>
        </w:numPr>
        <w:shd w:val="clear" w:color="auto" w:fill="FFFFFF"/>
        <w:ind w:left="1440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Comic zeichnen</w:t>
      </w:r>
    </w:p>
    <w:p w14:paraId="726CD3D1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5406EEA3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Dreidimensionales Arbeiten</w:t>
      </w:r>
    </w:p>
    <w:p w14:paraId="28FDCAD8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z.B. Tiere, Menschen, Theaterkulissen, Architektur – mit Ton, Draht, Pappmaché, Papier (5</w:t>
      </w:r>
      <w:proofErr w:type="gram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a,b</w:t>
      </w:r>
      <w:proofErr w:type="gram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, c Land Art, 5a,c Schneeflocken, Origami, Land Art,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Rw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) </w:t>
      </w:r>
    </w:p>
    <w:p w14:paraId="2B5B7BF7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5d, </w:t>
      </w:r>
      <w:proofErr w:type="spellStart"/>
      <w:proofErr w:type="gram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Hy:Kartontiere</w:t>
      </w:r>
      <w:proofErr w:type="spellEnd"/>
      <w:proofErr w:type="gramEnd"/>
    </w:p>
    <w:p w14:paraId="6FAF6EBF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3838822F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Druckgrafik</w:t>
      </w:r>
    </w:p>
    <w:p w14:paraId="6AE71505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z.B. Schuhsohlenabdruck,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Linoldruck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, Materialdruck, Kartoffeldruck</w:t>
      </w:r>
    </w:p>
    <w:p w14:paraId="3E1E59C0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Farbe (5a, c Stempel, Herbstblätter, Zufallstechniken, Frottage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Rw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) </w:t>
      </w:r>
    </w:p>
    <w:p w14:paraId="2D65FB2F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5d,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Hy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: Abklatschbilder,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Zufallbilder</w:t>
      </w:r>
      <w:proofErr w:type="spellEnd"/>
    </w:p>
    <w:p w14:paraId="3C620B26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185278D0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2EF18C65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Sonstiges:</w:t>
      </w:r>
    </w:p>
    <w:p w14:paraId="03A3C773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5d,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Hy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: Fotoprojekt im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Lockdown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: Stillstand in der Corona-Krise oder (Um)Welt im Wandel? —&gt;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SuS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 fotografieren drei Wochen lang täglich ein gleiches Motiv außerhalb ihrer Wohnung</w:t>
      </w:r>
    </w:p>
    <w:p w14:paraId="3D274891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2717A896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51AB4806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32F6FD99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486BB43E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b/>
          <w:bCs/>
          <w:color w:val="4E5A66"/>
          <w:sz w:val="21"/>
          <w:szCs w:val="21"/>
          <w:lang w:eastAsia="de-DE"/>
        </w:rPr>
        <w:t>Klasse 6</w:t>
      </w:r>
    </w:p>
    <w:p w14:paraId="66EE8A4F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683CE618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0354080E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Farbe/Malerei</w:t>
      </w:r>
    </w:p>
    <w:p w14:paraId="49C5B2B0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z.B. erstellen eines Farbkreises (Sekundär- und Tertiärfarben), ein Chamäleon tarnt sich in einem vorgegebenen Kontext (Bunt –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Un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-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buntkontrast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)</w:t>
      </w:r>
    </w:p>
    <w:p w14:paraId="4064ED38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(</w:t>
      </w:r>
      <w:r w:rsidRPr="000044D0">
        <w:rPr>
          <w:rFonts w:ascii="Verdana" w:eastAsia="Times New Roman" w:hAnsi="Verdana" w:cs="Times New Roman"/>
          <w:i/>
          <w:iCs/>
          <w:color w:val="4E5A66"/>
          <w:sz w:val="21"/>
          <w:szCs w:val="21"/>
          <w:lang w:eastAsia="de-DE"/>
        </w:rPr>
        <w:t xml:space="preserve">Tiefseefische - Kreide auf schwarzen Karton </w:t>
      </w:r>
      <w:proofErr w:type="spellStart"/>
      <w:r w:rsidRPr="000044D0">
        <w:rPr>
          <w:rFonts w:ascii="Verdana" w:eastAsia="Times New Roman" w:hAnsi="Verdana" w:cs="Times New Roman"/>
          <w:i/>
          <w:iCs/>
          <w:color w:val="4E5A66"/>
          <w:sz w:val="21"/>
          <w:szCs w:val="21"/>
          <w:lang w:eastAsia="de-DE"/>
        </w:rPr>
        <w:t>Beh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) Klie auch,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Rw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, 6d: Farbkreise Runge und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Itten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, Farbmischwettbewerb, Farbtrübung in Stillebenmalerei mit Auberginen und Lauchzwiebeln, Weiß ist nicht immer Weiß: Winterlandschaft malen. </w:t>
      </w:r>
    </w:p>
    <w:p w14:paraId="7AED61AB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(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Kli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) 6a/ 6</w:t>
      </w:r>
      <w:proofErr w:type="gram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c :</w:t>
      </w:r>
      <w:proofErr w:type="gram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 Farbkreis ja, Chamäleon noch nicht, dafür Farbmischungen erstellen aus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cyanblau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, gelb und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magenta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; </w:t>
      </w:r>
    </w:p>
    <w:p w14:paraId="7FC8E5A3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- Farbmischungen </w:t>
      </w:r>
      <w:proofErr w:type="gram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( Tusche</w:t>
      </w:r>
      <w:proofErr w:type="gram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) mithilfe einer Salatschleuder, aus Ergebnis  Meerestiere entwerfen ( mit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Fineliner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) , ergibt runde Bilder, die wie Bullaugen wirken. </w:t>
      </w:r>
    </w:p>
    <w:p w14:paraId="591E9C9E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(Klie 6a/ 6c)</w:t>
      </w:r>
    </w:p>
    <w:p w14:paraId="066B43BA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- Herbstblätter drucken, Farbwahl möglichst authentisch.</w:t>
      </w:r>
    </w:p>
    <w:p w14:paraId="5C11E061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(Klie)</w:t>
      </w:r>
    </w:p>
    <w:p w14:paraId="34D9D0B7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Kompositionsprinzipien</w:t>
      </w:r>
    </w:p>
    <w:p w14:paraId="2328D067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z.B. stellen ihren Schulweg mithilfe geometrischer Formensprache stark abstrahiert dar</w:t>
      </w:r>
    </w:p>
    <w:p w14:paraId="6FCFC3AD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6d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Rw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: Collage nach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Malewitsch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 (erst Tierfigur, dann abstrakt)</w:t>
      </w:r>
    </w:p>
    <w:p w14:paraId="1092AFE6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Zeichnen/Grafik</w:t>
      </w:r>
    </w:p>
    <w:p w14:paraId="6672BB55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lastRenderedPageBreak/>
        <w:t xml:space="preserve">z.B. Zeichnung eines expressiven Hahnenkampfes als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Bleistiftzeich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-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nung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, (</w:t>
      </w:r>
      <w:r w:rsidRPr="000044D0">
        <w:rPr>
          <w:rFonts w:ascii="Verdana" w:eastAsia="Times New Roman" w:hAnsi="Verdana" w:cs="Times New Roman"/>
          <w:i/>
          <w:iCs/>
          <w:color w:val="4E5A66"/>
          <w:sz w:val="21"/>
          <w:szCs w:val="21"/>
          <w:lang w:eastAsia="de-DE"/>
        </w:rPr>
        <w:t xml:space="preserve">Monogramme erstellen und mit diesen drucken </w:t>
      </w:r>
      <w:proofErr w:type="spellStart"/>
      <w:r w:rsidRPr="000044D0">
        <w:rPr>
          <w:rFonts w:ascii="Verdana" w:eastAsia="Times New Roman" w:hAnsi="Verdana" w:cs="Times New Roman"/>
          <w:i/>
          <w:iCs/>
          <w:color w:val="4E5A66"/>
          <w:sz w:val="21"/>
          <w:szCs w:val="21"/>
          <w:lang w:eastAsia="de-DE"/>
        </w:rPr>
        <w:t>Beh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), 6d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Rw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 Comic zeichnen, Frottage. </w:t>
      </w:r>
    </w:p>
    <w:p w14:paraId="5A898F3C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6A48C517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Comiczeichnung über Erfolge bzw. Herausforderungen an Schulen als Buntstiftzeichnung (</w:t>
      </w:r>
      <w:r w:rsidRPr="000044D0">
        <w:rPr>
          <w:rFonts w:ascii="Verdana" w:eastAsia="Times New Roman" w:hAnsi="Verdana" w:cs="Times New Roman"/>
          <w:i/>
          <w:iCs/>
          <w:color w:val="4E5A66"/>
          <w:sz w:val="21"/>
          <w:szCs w:val="21"/>
          <w:lang w:eastAsia="de-DE"/>
        </w:rPr>
        <w:t xml:space="preserve">Reise durch den Körper </w:t>
      </w:r>
      <w:proofErr w:type="spellStart"/>
      <w:r w:rsidRPr="000044D0">
        <w:rPr>
          <w:rFonts w:ascii="Verdana" w:eastAsia="Times New Roman" w:hAnsi="Verdana" w:cs="Times New Roman"/>
          <w:i/>
          <w:iCs/>
          <w:color w:val="4E5A66"/>
          <w:sz w:val="21"/>
          <w:szCs w:val="21"/>
          <w:lang w:eastAsia="de-DE"/>
        </w:rPr>
        <w:t>Beh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)</w:t>
      </w:r>
    </w:p>
    <w:p w14:paraId="04BDEA76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04D861F3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7C3259C7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proofErr w:type="gram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Klie(</w:t>
      </w:r>
      <w:proofErr w:type="gram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6a/ 6c):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Comiczeichung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 über ein besonderes Ereignis an unserer Schule, oder über Weihnachten in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Coronazeiten</w:t>
      </w:r>
      <w:proofErr w:type="spellEnd"/>
    </w:p>
    <w:p w14:paraId="32AB1178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67C9EAE7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proofErr w:type="gram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Klie(</w:t>
      </w:r>
      <w:proofErr w:type="gram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6a/ 6c):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Schatzkartze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 entwerfen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Skriptol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 und Papier altern lassen </w:t>
      </w:r>
    </w:p>
    <w:p w14:paraId="4845969B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30AF875C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- Zeichnung der Hand mit Bleistift (Klie)</w:t>
      </w:r>
    </w:p>
    <w:p w14:paraId="58E8A019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 </w:t>
      </w:r>
    </w:p>
    <w:p w14:paraId="6F52CA74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Dreidimensionales Arbeiten (</w:t>
      </w:r>
      <w:r w:rsidRPr="000044D0">
        <w:rPr>
          <w:rFonts w:ascii="Verdana" w:eastAsia="Times New Roman" w:hAnsi="Verdana" w:cs="Times New Roman"/>
          <w:i/>
          <w:iCs/>
          <w:color w:val="4E5A66"/>
          <w:sz w:val="21"/>
          <w:szCs w:val="21"/>
          <w:lang w:eastAsia="de-DE"/>
        </w:rPr>
        <w:t xml:space="preserve">Diorama Blick aus dem Fenster </w:t>
      </w:r>
      <w:proofErr w:type="spellStart"/>
      <w:r w:rsidRPr="000044D0">
        <w:rPr>
          <w:rFonts w:ascii="Verdana" w:eastAsia="Times New Roman" w:hAnsi="Verdana" w:cs="Times New Roman"/>
          <w:i/>
          <w:iCs/>
          <w:color w:val="4E5A66"/>
          <w:sz w:val="21"/>
          <w:szCs w:val="21"/>
          <w:lang w:eastAsia="de-DE"/>
        </w:rPr>
        <w:t>Beh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)</w:t>
      </w:r>
    </w:p>
    <w:p w14:paraId="562DA925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6d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Rw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: Land Art,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Cubefold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, Arbeit mit Ton</w:t>
      </w:r>
    </w:p>
    <w:p w14:paraId="30BEC496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Rezeption und Reflexion</w:t>
      </w:r>
    </w:p>
    <w:p w14:paraId="218887A9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(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Beh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) / </w:t>
      </w:r>
      <w:proofErr w:type="gram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( Klie</w:t>
      </w:r>
      <w:proofErr w:type="gram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 auch, muss aber noch vertieft werden),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Rw</w:t>
      </w:r>
      <w:proofErr w:type="spellEnd"/>
    </w:p>
    <w:p w14:paraId="0DC917B8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769F9F98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Klie(6a/6c) </w:t>
      </w:r>
    </w:p>
    <w:p w14:paraId="64BA7B6F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Einlinientiere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, gefolgt von der Erstellung von Insekten aus Silberdraht </w:t>
      </w:r>
      <w:proofErr w:type="gram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( aus</w:t>
      </w:r>
      <w:proofErr w:type="gram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 laufendem Draht) </w:t>
      </w:r>
    </w:p>
    <w:p w14:paraId="611E3CD8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Klie (6a/6c) </w:t>
      </w:r>
    </w:p>
    <w:p w14:paraId="60111D68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Schneefiguren/ Zufallsverfahren: von </w:t>
      </w:r>
      <w:proofErr w:type="gram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Schneeflecken  Fotos</w:t>
      </w:r>
      <w:proofErr w:type="gram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 machen und aus diesen Zufallsformen Phantasietiere zeichnen</w:t>
      </w:r>
    </w:p>
    <w:p w14:paraId="0BA2110D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Klie (6a/6c) </w:t>
      </w:r>
    </w:p>
    <w:p w14:paraId="6374D346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Bsumprojekt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: </w:t>
      </w:r>
    </w:p>
    <w:p w14:paraId="13D9FD13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    - Baumrinde fotografieren</w:t>
      </w:r>
    </w:p>
    <w:p w14:paraId="2CCE70CF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    - Foto der Rinde Weiterzeichnen oder die Rinde aufkleben und versuchen, die Rinde so realistisch wie möglich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weiterzureichnen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. (3- D- Effekt durch </w:t>
      </w:r>
      <w:proofErr w:type="gram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Schatten )</w:t>
      </w:r>
      <w:proofErr w:type="gramEnd"/>
    </w:p>
    <w:p w14:paraId="06CA83CE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    - einen eigenen Baum gestalten: Bäume aus aufgeklebten Korkscheiben oder </w:t>
      </w:r>
      <w:proofErr w:type="gram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Kronkorken  gestalten</w:t>
      </w:r>
      <w:proofErr w:type="gram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, wichtig war auch, dass wir uns unterschiedliche Silhouetten im Vorfeld angesehen haben. </w:t>
      </w:r>
    </w:p>
    <w:p w14:paraId="222F17B5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    (Baum aus Kork kann als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Korkwand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 benutzt werden)</w:t>
      </w:r>
    </w:p>
    <w:p w14:paraId="03AD3221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    </w:t>
      </w:r>
    </w:p>
    <w:p w14:paraId="2668D862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Klie (6a/6c) </w:t>
      </w:r>
    </w:p>
    <w:p w14:paraId="1F41EA84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Erfinde eine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Coronamaske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, die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Coronageister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 abwehrt. Was kann sie alles? </w:t>
      </w:r>
    </w:p>
    <w:p w14:paraId="3ECE854C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(Reflexion)</w:t>
      </w:r>
    </w:p>
    <w:p w14:paraId="13DC890E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0E82ACC4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462A840A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b/>
          <w:bCs/>
          <w:color w:val="4E5A66"/>
          <w:sz w:val="21"/>
          <w:szCs w:val="21"/>
          <w:lang w:eastAsia="de-DE"/>
        </w:rPr>
        <w:t>Klasse 7</w:t>
      </w:r>
    </w:p>
    <w:p w14:paraId="68184D3F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07584D05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618F7834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Zeichnen/Grafik</w:t>
      </w:r>
    </w:p>
    <w:p w14:paraId="5803565B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z.B. Bleistiftzeichnung geometrischer Grundkörper, Schuhzeichnung oder ein Strandstück</w:t>
      </w:r>
    </w:p>
    <w:p w14:paraId="1314B761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1CCBC14F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Sei-Matze und ich, Porträt aufgelöst in geometrische Formen,</w:t>
      </w:r>
    </w:p>
    <w:p w14:paraId="4FC3A899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2027D891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 - Viren zeichnen</w:t>
      </w:r>
    </w:p>
    <w:p w14:paraId="33ABE421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645B9B54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Sei- Was ängstigt dich und was vermisst du? Wie sieht die Welt nach Corona aus?</w:t>
      </w:r>
    </w:p>
    <w:p w14:paraId="2962E173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516FBCE3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 - Sprichwörter erfinden und dazu zeichnen oder fotografieren</w:t>
      </w:r>
    </w:p>
    <w:p w14:paraId="46AE2E93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lastRenderedPageBreak/>
        <w:t> </w:t>
      </w:r>
    </w:p>
    <w:p w14:paraId="233D9CA3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Rw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 - Strandstück; Collage nach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Malewitsch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; Entwürfe und Skizzen der Gebäude aus Bambus</w:t>
      </w:r>
    </w:p>
    <w:p w14:paraId="0DAEEDE3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 </w:t>
      </w:r>
    </w:p>
    <w:p w14:paraId="0AE8DAAF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 </w:t>
      </w:r>
    </w:p>
    <w:p w14:paraId="221A2E6A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Druckgrafik</w:t>
      </w:r>
    </w:p>
    <w:p w14:paraId="61734CE2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z.B. Selbstporträt oder großformatige Stillleben in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Linoldruck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 und experimentelle Hochdruckverfahren, wie das Erstellen eigener Stempel, Einführung in die Zufallstechniken, Spurensuche als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Detekiv</w:t>
      </w:r>
      <w:proofErr w:type="spellEnd"/>
    </w:p>
    <w:p w14:paraId="1F5952AB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40C5386C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691259F4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0011D3DD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Dreidimensionales Arbeiten</w:t>
      </w:r>
    </w:p>
    <w:p w14:paraId="46F9802E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z.B. Bastelbogen für ein selbst entworfenes Gebäude, ein Zimmer gegenständlich/stark abstrahiert</w:t>
      </w:r>
    </w:p>
    <w:p w14:paraId="6CB735B5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Farbe/Malerei</w:t>
      </w:r>
    </w:p>
    <w:p w14:paraId="4B9455CB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z.B. Kontraste, von der Schrift zur stark abstrahierten „Landschaft“</w:t>
      </w:r>
    </w:p>
    <w:p w14:paraId="14AC1C19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29BEAC45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Sei- Wahlaufgabe Abstandshalter Corona</w:t>
      </w:r>
    </w:p>
    <w:p w14:paraId="12E3ADF5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43955025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Sei- Architekturgeschichte von Ägypten bis zur Postmoderne</w:t>
      </w:r>
    </w:p>
    <w:p w14:paraId="52306180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25193EF9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 - häkeln</w:t>
      </w:r>
    </w:p>
    <w:p w14:paraId="54919745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70651079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Rw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 -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Cubefold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; Collage nach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Malewitsch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 und daraus ein Gebäude aus bunten Körpern bauen; wer baut den höchsten Turm aus Papier; Gebäude aus Bambus bauen</w:t>
      </w:r>
    </w:p>
    <w:p w14:paraId="7035ED10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5FD4696F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72DDB371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 - Was wünsche ich mir?</w:t>
      </w:r>
    </w:p>
    <w:p w14:paraId="3E39FA60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51470652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Rezeption und Reflexion</w:t>
      </w:r>
    </w:p>
    <w:p w14:paraId="2CCA62A3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Werkbetrachtung</w:t>
      </w:r>
    </w:p>
    <w:p w14:paraId="6B36E1CD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33816677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 - Architekturgeschichte</w:t>
      </w:r>
    </w:p>
    <w:p w14:paraId="0644B9C7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1597B2E7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Rw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 - Prozessbuch führen, Recherchen zu Hundertwasser, zu Bambusarchitektur, zu den Architekten Simon Velez und zu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Elora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 Hardy. </w:t>
      </w:r>
    </w:p>
    <w:p w14:paraId="77B716D0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45F33408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1E1FE429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4880B6C9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0CF11836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Sonstiges</w:t>
      </w:r>
    </w:p>
    <w:p w14:paraId="183A8545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18175DA5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 - Soundaufnahmen</w:t>
      </w:r>
    </w:p>
    <w:p w14:paraId="5370318C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 - Fotografie, das gleiche Motiv über 30 Tage</w:t>
      </w:r>
    </w:p>
    <w:p w14:paraId="1229A0F4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621062FE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Sei- Leitfaden Distanzunterricht verfilmen</w:t>
      </w:r>
    </w:p>
    <w:p w14:paraId="29B28683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40DF1A12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Sei- häkeln</w:t>
      </w:r>
    </w:p>
    <w:p w14:paraId="49F7ED25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47517EA8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1C74C12F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4623ECDC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b/>
          <w:bCs/>
          <w:color w:val="4E5A66"/>
          <w:sz w:val="21"/>
          <w:szCs w:val="21"/>
          <w:lang w:eastAsia="de-DE"/>
        </w:rPr>
        <w:t>Klasse 8 </w:t>
      </w:r>
    </w:p>
    <w:p w14:paraId="6B428405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71CF9452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Zeichnen/Grafik</w:t>
      </w:r>
    </w:p>
    <w:p w14:paraId="437A0C31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lastRenderedPageBreak/>
        <w:t xml:space="preserve">z.B.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Einfluchtpunkt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 – und Übereckperspektive im Gegensatz zur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Pa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-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rallelperspektive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 anhand eines bebauten Stadtraumes,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Buchsta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-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benarchitektur</w:t>
      </w:r>
      <w:proofErr w:type="spellEnd"/>
    </w:p>
    <w:p w14:paraId="3C329E20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7CE901CB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Sei -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Einfluchtpunktperspektive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 von einem Schulraum und einem einfachen Innenraum</w:t>
      </w:r>
    </w:p>
    <w:p w14:paraId="11F6D697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45930C7D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Sei-Matze und ich, Porträt aufgelöst in geometrische Formen,</w:t>
      </w:r>
    </w:p>
    <w:p w14:paraId="3552E2A4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47CD6F24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 - Viren zeichnen</w:t>
      </w:r>
    </w:p>
    <w:p w14:paraId="2F2D8F72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01E4DA51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Sei- Was ängstigt dich und was vermisst du? Wie sieht die Welt nach Corona aus?</w:t>
      </w:r>
    </w:p>
    <w:p w14:paraId="4397F6FE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37EB5680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 - Sprichwörter erfinden und dazu zeichnen oder fotografieren</w:t>
      </w:r>
    </w:p>
    <w:p w14:paraId="5A625061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08B277F4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41B06F88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28B38E79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0B6D782D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Dreidimensionales Arbeiten</w:t>
      </w:r>
    </w:p>
    <w:p w14:paraId="01A7FD04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z.B. Entwurf eines innovativen Produktdesigns unter Visualisierung mithilfe von Zentralperspektive</w:t>
      </w:r>
    </w:p>
    <w:p w14:paraId="24A22B71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7C694F3C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Sei -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Architketurgeschichte</w:t>
      </w:r>
      <w:proofErr w:type="spellEnd"/>
    </w:p>
    <w:p w14:paraId="6F11BD8C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16A19920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507C1E71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Digitale Medien - Fotografie</w:t>
      </w:r>
    </w:p>
    <w:p w14:paraId="44A8A945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z.B. inszenierte Porträtfotografie einer erdachten Persönlichkeit</w:t>
      </w:r>
    </w:p>
    <w:p w14:paraId="15729C34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68DF2C16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 - Leitfaden Distanzunterricht Verfilmung</w:t>
      </w:r>
    </w:p>
    <w:p w14:paraId="54AB46D8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49C9BA2A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 - Dokumentation von Orten rund um die Schule, die gestaltet werden könnten</w:t>
      </w:r>
    </w:p>
    <w:p w14:paraId="5AF7B419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6BC510ED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 - Logbuchcovergestaltung (freiwillig)</w:t>
      </w:r>
    </w:p>
    <w:p w14:paraId="022738E1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35BDCF0E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4DBD1238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Farbe/Malerei</w:t>
      </w:r>
    </w:p>
    <w:p w14:paraId="6970DFC8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z.B. Farbkompositionen mit Tieren in ihrem Kontext</w:t>
      </w:r>
    </w:p>
    <w:p w14:paraId="2A45FC03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59E1B855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Sei- Was ängstigt dich und was vermisst du? Wie sieht die Welt nach Corona aus?</w:t>
      </w:r>
    </w:p>
    <w:p w14:paraId="43698C64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433BA74D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628E200B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Druckgrafik</w:t>
      </w:r>
    </w:p>
    <w:p w14:paraId="0170357E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z.B. Logoentwurf, Materialdruck</w:t>
      </w:r>
    </w:p>
    <w:p w14:paraId="48C0E10A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2A86144D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Sei -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Taping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, Bodenbilder mit Matze (Porträt in Linien)</w:t>
      </w:r>
    </w:p>
    <w:p w14:paraId="74C5A0D7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5CB85443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Rezeption und Reflexion</w:t>
      </w:r>
    </w:p>
    <w:p w14:paraId="2685676E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Werkbetrachtung</w:t>
      </w:r>
    </w:p>
    <w:p w14:paraId="66DDBFAD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640F2C15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Sonstiges</w:t>
      </w:r>
    </w:p>
    <w:p w14:paraId="351B1279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6AA0748F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Sei- Architekturgeschichte von Ägypten bis zur Postmoderne</w:t>
      </w:r>
    </w:p>
    <w:p w14:paraId="28A49287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4C961331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Sei- häkeln</w:t>
      </w:r>
    </w:p>
    <w:p w14:paraId="346B29F3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0E351F61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b/>
          <w:bCs/>
          <w:color w:val="4E5A66"/>
          <w:sz w:val="21"/>
          <w:szCs w:val="21"/>
          <w:lang w:eastAsia="de-DE"/>
        </w:rPr>
        <w:t>Klasse 9 </w:t>
      </w:r>
    </w:p>
    <w:p w14:paraId="27018662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008D35A6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Farbe/Malerei</w:t>
      </w:r>
    </w:p>
    <w:p w14:paraId="444FBED4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z.B. Rückenfigur in eigener Landschaftsmalerei</w:t>
      </w:r>
    </w:p>
    <w:p w14:paraId="42589439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5B3B1F67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Zeichnen/Grafik</w:t>
      </w:r>
    </w:p>
    <w:p w14:paraId="0630A450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z.B. Entwurf eines eigenen Buchcovers</w:t>
      </w:r>
    </w:p>
    <w:p w14:paraId="131C4823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3F082D99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Sei-Matze und ich, Porträt aufgelöst in geometrische Formen</w:t>
      </w:r>
    </w:p>
    <w:p w14:paraId="37CA19FA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5F536C07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Sei -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Taping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, Bodenbilder mit Matze (Porträt in Linien)</w:t>
      </w:r>
    </w:p>
    <w:p w14:paraId="1E642B13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03D54C47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 - Viren zeichnen</w:t>
      </w:r>
    </w:p>
    <w:p w14:paraId="28DBE123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1658CF0A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Sei- Was ängstigt dich und was vermisst du? Wie sieht die Welt nach Corona aus?</w:t>
      </w:r>
    </w:p>
    <w:p w14:paraId="680B6582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184212E2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Sei- Entwurf eines Logbuchcovers (freiwillig)</w:t>
      </w:r>
    </w:p>
    <w:p w14:paraId="39DB15BC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24DD9887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Dreidimensionales Arbeiten</w:t>
      </w:r>
    </w:p>
    <w:p w14:paraId="6431349A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z.B. Entwurf eines platzsparenden und funktionalen Wohncontainers</w:t>
      </w:r>
    </w:p>
    <w:p w14:paraId="4EBBF5AD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Digitale Medien</w:t>
      </w:r>
    </w:p>
    <w:p w14:paraId="1BCCBFBF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18E4CA52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Sei- Architekturgeschichte von Ägypten bis zur Postmoderne</w:t>
      </w:r>
    </w:p>
    <w:p w14:paraId="1C326DA7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55A56C8B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4641F846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Rezeption und Reflexion</w:t>
      </w:r>
    </w:p>
    <w:p w14:paraId="6BDE5EDB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Werkbetrachtung </w:t>
      </w:r>
    </w:p>
    <w:p w14:paraId="4CE9F80F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46DE4512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Sonstiges</w:t>
      </w:r>
    </w:p>
    <w:p w14:paraId="580C9369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Sei- Architekturgeschichte von Ägypten bis zur Postmoderne</w:t>
      </w:r>
    </w:p>
    <w:p w14:paraId="7580151C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4DB6B793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 - Leitfaden Distanzunterricht Verfilmung</w:t>
      </w:r>
    </w:p>
    <w:p w14:paraId="75AD6B86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1902EDD1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Sei- häkeln</w:t>
      </w:r>
    </w:p>
    <w:p w14:paraId="206A2167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229021EB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 - Dokumentation von Orten rund um die Schule, die gestaltet werden könnten</w:t>
      </w:r>
    </w:p>
    <w:p w14:paraId="0E720260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46D1D3B9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b/>
          <w:bCs/>
          <w:color w:val="4E5A66"/>
          <w:sz w:val="21"/>
          <w:szCs w:val="21"/>
          <w:lang w:eastAsia="de-DE"/>
        </w:rPr>
        <w:t>Klasse 10</w:t>
      </w: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 </w:t>
      </w:r>
    </w:p>
    <w:p w14:paraId="7AB4388B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6EEA329D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Fotografie</w:t>
      </w:r>
    </w:p>
    <w:p w14:paraId="29A4B6A2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z.B. Pappfigurenserie im Kontext nach dem Vorbild von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Slinkachu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 (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Rw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) </w:t>
      </w:r>
    </w:p>
    <w:p w14:paraId="2EFF3999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105166C5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Sei- Was ängstigt dich und was vermisst du? Wie sieht die Welt nach Corona aus?</w:t>
      </w:r>
    </w:p>
    <w:p w14:paraId="1DE05249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41C16F45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 - 1 Motiv über 7 Tage</w:t>
      </w:r>
    </w:p>
    <w:p w14:paraId="34D67F1C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23D7353B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 - Dokumentation von Orten rund um die Schule, die gestaltet werden könnten</w:t>
      </w:r>
    </w:p>
    <w:p w14:paraId="1221ED08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3A8F0228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1B527F7E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Film</w:t>
      </w:r>
    </w:p>
    <w:p w14:paraId="46F1B8C6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z.B.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Stop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-Motion mit Knetfiguren oder Kurzfilmproduktionen nach ausgewählten Drehbüchern</w:t>
      </w:r>
    </w:p>
    <w:p w14:paraId="424A6004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3A525C5C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 - Leitfaden Distanzunterricht Verfilmung</w:t>
      </w:r>
    </w:p>
    <w:p w14:paraId="04AE0646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23335E88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Digitale Medien - Grafikdesign</w:t>
      </w:r>
    </w:p>
    <w:p w14:paraId="04BE5C9B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lastRenderedPageBreak/>
        <w:t xml:space="preserve">z.B. </w:t>
      </w:r>
      <w:proofErr w:type="spellStart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Flyererstellung</w:t>
      </w:r>
      <w:proofErr w:type="spellEnd"/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 xml:space="preserve"> „Meine 3 Lieblingsgebäude in Hamburg“</w:t>
      </w:r>
    </w:p>
    <w:p w14:paraId="15F34794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310DC51E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Zeichnen/Grafik</w:t>
      </w:r>
    </w:p>
    <w:p w14:paraId="784FED42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2D4DE341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Sei-Matze und ich, Porträt aufgelöst in geometrische Formen</w:t>
      </w:r>
    </w:p>
    <w:p w14:paraId="20140C35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3C250DB1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Rezeption und Reflexion</w:t>
      </w:r>
    </w:p>
    <w:p w14:paraId="748B213B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Werkbetrachtung</w:t>
      </w:r>
    </w:p>
    <w:p w14:paraId="1886BDC9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042B8A7C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Sei- Architekturgeschichte von Ägypten bis zur Postmoderne</w:t>
      </w:r>
    </w:p>
    <w:p w14:paraId="156C6EF2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7BE900B8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34CD85A3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4B8C7C2E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Sonstiges</w:t>
      </w:r>
    </w:p>
    <w:p w14:paraId="6784D2DD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6D9A6689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  <w:r w:rsidRPr="000044D0"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  <w:t>Sei- häkeln</w:t>
      </w:r>
    </w:p>
    <w:p w14:paraId="575C9872" w14:textId="77777777" w:rsidR="00907FC4" w:rsidRPr="000044D0" w:rsidRDefault="00907FC4" w:rsidP="00907FC4">
      <w:pPr>
        <w:shd w:val="clear" w:color="auto" w:fill="FFFFFF"/>
        <w:rPr>
          <w:rFonts w:ascii="Verdana" w:eastAsia="Times New Roman" w:hAnsi="Verdana" w:cs="Times New Roman"/>
          <w:color w:val="4E5A66"/>
          <w:sz w:val="21"/>
          <w:szCs w:val="21"/>
          <w:lang w:eastAsia="de-DE"/>
        </w:rPr>
      </w:pPr>
    </w:p>
    <w:p w14:paraId="44484A4D" w14:textId="77777777" w:rsidR="00E92C08" w:rsidRDefault="00E92C08"/>
    <w:sectPr w:rsidR="00E92C08" w:rsidSect="00236D3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03AFE"/>
    <w:multiLevelType w:val="multilevel"/>
    <w:tmpl w:val="BBF2AD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3F0D290D"/>
    <w:multiLevelType w:val="multilevel"/>
    <w:tmpl w:val="06C4F9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FFA0C57"/>
    <w:multiLevelType w:val="multilevel"/>
    <w:tmpl w:val="556CA1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C4"/>
    <w:rsid w:val="00236D30"/>
    <w:rsid w:val="00907FC4"/>
    <w:rsid w:val="00E9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DE7A0F"/>
  <w15:chartTrackingRefBased/>
  <w15:docId w15:val="{EF856C23-94ED-C340-97EA-560E1468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7F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1070</Words>
  <Characters>6748</Characters>
  <Application>Microsoft Office Word</Application>
  <DocSecurity>0</DocSecurity>
  <Lines>56</Lines>
  <Paragraphs>15</Paragraphs>
  <ScaleCrop>false</ScaleCrop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2021-05-04T15:01:00Z</dcterms:created>
  <dcterms:modified xsi:type="dcterms:W3CDTF">2021-05-04T15:03:00Z</dcterms:modified>
</cp:coreProperties>
</file>