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A4E951" w14:textId="5201A2B6" w:rsidR="00523CC8" w:rsidRPr="004E039A" w:rsidRDefault="0092649B">
      <w:pPr>
        <w:rPr>
          <w:b/>
          <w:sz w:val="28"/>
          <w:szCs w:val="28"/>
        </w:rPr>
      </w:pPr>
      <w:r w:rsidRPr="004E039A">
        <w:rPr>
          <w:b/>
          <w:sz w:val="28"/>
          <w:szCs w:val="28"/>
        </w:rPr>
        <w:t xml:space="preserve">Protokoll Fachkonferenz Bildende Kunst vom </w:t>
      </w:r>
      <w:r w:rsidR="00890EE4">
        <w:rPr>
          <w:b/>
          <w:sz w:val="28"/>
          <w:szCs w:val="28"/>
        </w:rPr>
        <w:t>17.09</w:t>
      </w:r>
      <w:r w:rsidR="00853D6C">
        <w:rPr>
          <w:b/>
          <w:sz w:val="28"/>
          <w:szCs w:val="28"/>
        </w:rPr>
        <w:t>.2019</w:t>
      </w:r>
    </w:p>
    <w:p w14:paraId="51977190" w14:textId="77777777" w:rsidR="0092649B" w:rsidRDefault="0092649B"/>
    <w:p w14:paraId="7C33008A" w14:textId="4BA8A425" w:rsidR="00A26BCC" w:rsidRDefault="00A26BCC" w:rsidP="00A26BCC">
      <w:pPr>
        <w:ind w:left="7080"/>
      </w:pPr>
      <w:r>
        <w:t>Protokollantin: Sei</w:t>
      </w:r>
    </w:p>
    <w:p w14:paraId="39EC7070" w14:textId="7F282850" w:rsidR="0092649B" w:rsidRDefault="0092649B">
      <w:r>
        <w:t>Anwesende:</w:t>
      </w:r>
      <w:r w:rsidR="004E039A">
        <w:t xml:space="preserve"> </w:t>
      </w:r>
      <w:proofErr w:type="spellStart"/>
      <w:r w:rsidR="00853D6C">
        <w:t>Kal</w:t>
      </w:r>
      <w:proofErr w:type="spellEnd"/>
      <w:r w:rsidR="00853D6C">
        <w:t xml:space="preserve">, </w:t>
      </w:r>
      <w:proofErr w:type="spellStart"/>
      <w:r w:rsidR="00853D6C">
        <w:t>Kli</w:t>
      </w:r>
      <w:proofErr w:type="spellEnd"/>
      <w:r w:rsidR="00853D6C">
        <w:t xml:space="preserve">, </w:t>
      </w:r>
      <w:r w:rsidR="004E039A">
        <w:t xml:space="preserve">Sei, </w:t>
      </w:r>
      <w:r w:rsidR="00AD589A">
        <w:t>(</w:t>
      </w:r>
      <w:proofErr w:type="spellStart"/>
      <w:r w:rsidR="004E039A">
        <w:t>Beh</w:t>
      </w:r>
      <w:proofErr w:type="spellEnd"/>
      <w:r w:rsidR="004E039A">
        <w:t xml:space="preserve"> entschuldigt)</w:t>
      </w:r>
      <w:r w:rsidR="00774CB0">
        <w:t xml:space="preserve"> </w:t>
      </w:r>
    </w:p>
    <w:p w14:paraId="3EA256CC" w14:textId="39AA33E5" w:rsidR="0092649B" w:rsidRDefault="00F561ED">
      <w:r>
        <w:t xml:space="preserve">Uhrzeit: </w:t>
      </w:r>
      <w:r w:rsidR="00890EE4">
        <w:t>14:00</w:t>
      </w:r>
      <w:r w:rsidR="00853D6C">
        <w:t xml:space="preserve"> Uhr – 15:30</w:t>
      </w:r>
      <w:r>
        <w:t xml:space="preserve"> Uhr</w:t>
      </w:r>
    </w:p>
    <w:p w14:paraId="1D9B97A4" w14:textId="77777777" w:rsidR="0092649B" w:rsidRDefault="0092649B"/>
    <w:p w14:paraId="7DD57C88" w14:textId="4A31119D" w:rsidR="004F08ED" w:rsidRDefault="0092649B">
      <w:pPr>
        <w:rPr>
          <w:b/>
        </w:rPr>
      </w:pPr>
      <w:r w:rsidRPr="00FE353E">
        <w:rPr>
          <w:b/>
        </w:rPr>
        <w:t xml:space="preserve">TOP 1 </w:t>
      </w:r>
      <w:r w:rsidR="004F08ED" w:rsidRPr="00FE353E">
        <w:rPr>
          <w:b/>
        </w:rPr>
        <w:t xml:space="preserve"> </w:t>
      </w:r>
      <w:r w:rsidR="00853D6C">
        <w:rPr>
          <w:b/>
        </w:rPr>
        <w:t>Raumorganisation</w:t>
      </w:r>
    </w:p>
    <w:p w14:paraId="3DB11989" w14:textId="77777777" w:rsidR="00FE353E" w:rsidRDefault="00FE353E">
      <w:pPr>
        <w:rPr>
          <w:b/>
        </w:rPr>
      </w:pPr>
    </w:p>
    <w:p w14:paraId="15D2A3E2" w14:textId="30F03BF7" w:rsidR="00FE353E" w:rsidRDefault="00890EE4" w:rsidP="00FE353E">
      <w:pPr>
        <w:pStyle w:val="Listenabsatz"/>
        <w:numPr>
          <w:ilvl w:val="0"/>
          <w:numId w:val="1"/>
        </w:numPr>
      </w:pPr>
      <w:r>
        <w:t>Klärung der genauen Nutzung und Stellfläche für die neuen bestellten Schränke</w:t>
      </w:r>
    </w:p>
    <w:p w14:paraId="0F1AF062" w14:textId="77777777" w:rsidR="0092649B" w:rsidRPr="00FE353E" w:rsidRDefault="0092649B">
      <w:pPr>
        <w:rPr>
          <w:b/>
        </w:rPr>
      </w:pPr>
      <w:bookmarkStart w:id="0" w:name="_GoBack"/>
      <w:bookmarkEnd w:id="0"/>
    </w:p>
    <w:p w14:paraId="17849E9E" w14:textId="30410E74" w:rsidR="0092649B" w:rsidRDefault="00890EE4">
      <w:pPr>
        <w:rPr>
          <w:b/>
        </w:rPr>
      </w:pPr>
      <w:r>
        <w:rPr>
          <w:b/>
        </w:rPr>
        <w:t>TOP 2</w:t>
      </w:r>
      <w:r w:rsidR="0092649B" w:rsidRPr="00FE353E">
        <w:rPr>
          <w:b/>
        </w:rPr>
        <w:t xml:space="preserve"> </w:t>
      </w:r>
      <w:r w:rsidR="00853D6C">
        <w:rPr>
          <w:b/>
        </w:rPr>
        <w:t>Bestellungen</w:t>
      </w:r>
      <w:r w:rsidR="0092649B" w:rsidRPr="00FE353E">
        <w:rPr>
          <w:b/>
        </w:rPr>
        <w:t xml:space="preserve"> </w:t>
      </w:r>
    </w:p>
    <w:p w14:paraId="29521DDE" w14:textId="77777777" w:rsidR="00853D6C" w:rsidRDefault="00853D6C">
      <w:pPr>
        <w:rPr>
          <w:b/>
        </w:rPr>
      </w:pPr>
    </w:p>
    <w:p w14:paraId="4E50A5B0" w14:textId="4DE33B94" w:rsidR="00853D6C" w:rsidRPr="00853D6C" w:rsidRDefault="00890EE4" w:rsidP="00890EE4">
      <w:pPr>
        <w:ind w:left="700" w:hanging="700"/>
      </w:pPr>
      <w:r>
        <w:t>-</w:t>
      </w:r>
      <w:r>
        <w:tab/>
        <w:t>Synthetics-Pinsel, Borsten-Pinsel, Flachzangen, Graupappen, Flüssigkleber, Sticks für Heißkleber, Primärfarben, Zwirn, Wickeldraht</w:t>
      </w:r>
    </w:p>
    <w:p w14:paraId="18370E1D" w14:textId="77777777" w:rsidR="004E039A" w:rsidRPr="00FE353E" w:rsidRDefault="004E039A">
      <w:pPr>
        <w:rPr>
          <w:b/>
        </w:rPr>
      </w:pPr>
    </w:p>
    <w:p w14:paraId="13253CFD" w14:textId="2EAE5388" w:rsidR="004E039A" w:rsidRDefault="00890EE4">
      <w:pPr>
        <w:rPr>
          <w:b/>
        </w:rPr>
      </w:pPr>
      <w:r>
        <w:rPr>
          <w:b/>
        </w:rPr>
        <w:t>TOP 3</w:t>
      </w:r>
      <w:r w:rsidR="004E039A" w:rsidRPr="00FE353E">
        <w:rPr>
          <w:b/>
        </w:rPr>
        <w:t xml:space="preserve"> </w:t>
      </w:r>
      <w:r>
        <w:rPr>
          <w:b/>
        </w:rPr>
        <w:t xml:space="preserve"> Absprachen hinsichtlich S1 und S2</w:t>
      </w:r>
    </w:p>
    <w:p w14:paraId="07FA378B" w14:textId="77777777" w:rsidR="00AD351C" w:rsidRDefault="00AD351C">
      <w:pPr>
        <w:rPr>
          <w:b/>
        </w:rPr>
      </w:pPr>
    </w:p>
    <w:p w14:paraId="2EFAB2B1" w14:textId="1B5B66D1" w:rsidR="00AD351C" w:rsidRDefault="00AD351C" w:rsidP="00890EE4">
      <w:pPr>
        <w:pStyle w:val="Listenabsatz"/>
        <w:numPr>
          <w:ilvl w:val="0"/>
          <w:numId w:val="1"/>
        </w:numPr>
      </w:pPr>
      <w:r w:rsidRPr="00AD351C">
        <w:t xml:space="preserve">Absprache der </w:t>
      </w:r>
      <w:r w:rsidR="00890EE4">
        <w:t>Klausuren für S1 (Architektur) und der Inhalte für S2 (Malerei)</w:t>
      </w:r>
    </w:p>
    <w:p w14:paraId="2FC62BE3" w14:textId="77777777" w:rsidR="00890EE4" w:rsidRDefault="00890EE4" w:rsidP="00890EE4"/>
    <w:p w14:paraId="21716C1E" w14:textId="737377C1" w:rsidR="00890EE4" w:rsidRPr="00890EE4" w:rsidRDefault="00890EE4" w:rsidP="00890EE4">
      <w:pPr>
        <w:rPr>
          <w:b/>
        </w:rPr>
      </w:pPr>
      <w:proofErr w:type="gramStart"/>
      <w:r w:rsidRPr="00890EE4">
        <w:rPr>
          <w:b/>
        </w:rPr>
        <w:t>TOP 4 Verschiedenes</w:t>
      </w:r>
      <w:proofErr w:type="gramEnd"/>
    </w:p>
    <w:p w14:paraId="62A5EFFD" w14:textId="77777777" w:rsidR="00AD351C" w:rsidRPr="00FE353E" w:rsidRDefault="00AD351C">
      <w:pPr>
        <w:rPr>
          <w:b/>
        </w:rPr>
      </w:pPr>
    </w:p>
    <w:p w14:paraId="0009FF58" w14:textId="77777777" w:rsidR="00F561ED" w:rsidRDefault="00F561ED" w:rsidP="00F561ED">
      <w:pPr>
        <w:pStyle w:val="Listenabsatz"/>
      </w:pPr>
    </w:p>
    <w:p w14:paraId="39CA4B09" w14:textId="77777777" w:rsidR="00853D6C" w:rsidRPr="00FE353E" w:rsidRDefault="00853D6C" w:rsidP="00F561ED">
      <w:pPr>
        <w:pStyle w:val="Listenabsatz"/>
      </w:pPr>
    </w:p>
    <w:p w14:paraId="5AD30224" w14:textId="77777777" w:rsidR="004E039A" w:rsidRDefault="004E039A"/>
    <w:sectPr w:rsidR="004E039A" w:rsidSect="009E346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36D48"/>
    <w:multiLevelType w:val="hybridMultilevel"/>
    <w:tmpl w:val="7DBC337A"/>
    <w:lvl w:ilvl="0" w:tplc="8F26277E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49B"/>
    <w:rsid w:val="000B6401"/>
    <w:rsid w:val="002D5BE5"/>
    <w:rsid w:val="002F67EF"/>
    <w:rsid w:val="003B29D1"/>
    <w:rsid w:val="004E039A"/>
    <w:rsid w:val="004F08ED"/>
    <w:rsid w:val="00523CC8"/>
    <w:rsid w:val="00774CB0"/>
    <w:rsid w:val="00853D6C"/>
    <w:rsid w:val="00890EE4"/>
    <w:rsid w:val="0092649B"/>
    <w:rsid w:val="009E3467"/>
    <w:rsid w:val="00A26BCC"/>
    <w:rsid w:val="00A479EF"/>
    <w:rsid w:val="00AD351C"/>
    <w:rsid w:val="00AD589A"/>
    <w:rsid w:val="00AF2C2A"/>
    <w:rsid w:val="00AF6453"/>
    <w:rsid w:val="00F561ED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FC5D7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E3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481</Characters>
  <Application>Microsoft Macintosh Word</Application>
  <DocSecurity>0</DocSecurity>
  <Lines>4</Lines>
  <Paragraphs>1</Paragraphs>
  <ScaleCrop>false</ScaleCrop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Seidel</dc:creator>
  <cp:keywords/>
  <dc:description/>
  <cp:lastModifiedBy>Antje</cp:lastModifiedBy>
  <cp:revision>2</cp:revision>
  <dcterms:created xsi:type="dcterms:W3CDTF">2019-09-17T12:56:00Z</dcterms:created>
  <dcterms:modified xsi:type="dcterms:W3CDTF">2019-09-17T12:56:00Z</dcterms:modified>
</cp:coreProperties>
</file>