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77777777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Fachkonferenz Bildende Kunst vom 03.12.2015</w:t>
      </w:r>
    </w:p>
    <w:p w14:paraId="51977190" w14:textId="77777777" w:rsidR="0092649B" w:rsidRDefault="0092649B"/>
    <w:p w14:paraId="7C33008A" w14:textId="4BA8A425" w:rsidR="00A26BCC" w:rsidRDefault="00A26BCC" w:rsidP="00A26BCC">
      <w:pPr>
        <w:ind w:left="7080"/>
      </w:pPr>
      <w:bookmarkStart w:id="0" w:name="_GoBack"/>
      <w:r>
        <w:t>Protokollantin</w:t>
      </w:r>
      <w:bookmarkEnd w:id="0"/>
      <w:r>
        <w:t>: Sei</w:t>
      </w:r>
    </w:p>
    <w:p w14:paraId="39EC7070" w14:textId="0C2F0DA7" w:rsidR="0092649B" w:rsidRDefault="0092649B">
      <w:r>
        <w:t>Anwesende:</w:t>
      </w:r>
      <w:r w:rsidR="004E039A">
        <w:t xml:space="preserve"> </w:t>
      </w:r>
      <w:proofErr w:type="spellStart"/>
      <w:r w:rsidR="004E039A">
        <w:t>Ju</w:t>
      </w:r>
      <w:proofErr w:type="spellEnd"/>
      <w:r w:rsidR="004E039A">
        <w:t xml:space="preserve">, </w:t>
      </w:r>
      <w:proofErr w:type="spellStart"/>
      <w:r w:rsidR="004E039A">
        <w:t>Sar</w:t>
      </w:r>
      <w:proofErr w:type="spellEnd"/>
      <w:r w:rsidR="004E039A">
        <w:t xml:space="preserve">, Sei, </w:t>
      </w:r>
      <w:r w:rsidR="00AD589A">
        <w:t>(</w:t>
      </w:r>
      <w:proofErr w:type="spellStart"/>
      <w:r w:rsidR="004E039A">
        <w:t>Beh</w:t>
      </w:r>
      <w:proofErr w:type="spellEnd"/>
      <w:r w:rsidR="004E039A">
        <w:t xml:space="preserve"> entschuldigt)</w:t>
      </w:r>
      <w:r w:rsidR="00774CB0">
        <w:t xml:space="preserve"> </w:t>
      </w:r>
    </w:p>
    <w:p w14:paraId="3EA256CC" w14:textId="148DC5DB" w:rsidR="0092649B" w:rsidRDefault="00F561ED">
      <w:r>
        <w:t>Uhrzeit: 13:50 Uhr – 15:45 Uhr</w:t>
      </w:r>
    </w:p>
    <w:p w14:paraId="1D9B97A4" w14:textId="77777777" w:rsidR="0092649B" w:rsidRDefault="0092649B"/>
    <w:p w14:paraId="7DD57C88" w14:textId="57809855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Vorstellung des UV-Entwurfes für die Jahrgangsstufen 9/10</w:t>
      </w:r>
    </w:p>
    <w:p w14:paraId="3DB11989" w14:textId="77777777" w:rsidR="00FE353E" w:rsidRDefault="00FE353E">
      <w:pPr>
        <w:rPr>
          <w:b/>
        </w:rPr>
      </w:pPr>
    </w:p>
    <w:p w14:paraId="15D2A3E2" w14:textId="043BB2C6" w:rsidR="00FE353E" w:rsidRDefault="00FE353E" w:rsidP="00FE353E">
      <w:pPr>
        <w:pStyle w:val="Listenabsatz"/>
        <w:numPr>
          <w:ilvl w:val="0"/>
          <w:numId w:val="1"/>
        </w:numPr>
      </w:pPr>
      <w:r>
        <w:t xml:space="preserve">Collage eines kubistischen Stilllebens </w:t>
      </w:r>
    </w:p>
    <w:p w14:paraId="4E2D672C" w14:textId="01460F41" w:rsidR="00FE353E" w:rsidRPr="00FE353E" w:rsidRDefault="00FE353E" w:rsidP="00FE353E">
      <w:pPr>
        <w:pStyle w:val="Listenabsatz"/>
        <w:numPr>
          <w:ilvl w:val="0"/>
          <w:numId w:val="1"/>
        </w:numPr>
      </w:pPr>
      <w:r w:rsidRPr="00FE353E">
        <w:t xml:space="preserve">Stärkung der Arbeit mit neuen Medien (s. Arbeit mit </w:t>
      </w:r>
      <w:proofErr w:type="spellStart"/>
      <w:r w:rsidRPr="00FE353E">
        <w:t>Gimp</w:t>
      </w:r>
      <w:proofErr w:type="spellEnd"/>
      <w:r w:rsidRPr="00FE353E">
        <w:t xml:space="preserve"> und </w:t>
      </w:r>
      <w:proofErr w:type="spellStart"/>
      <w:r w:rsidRPr="00FE353E">
        <w:t>Audacity</w:t>
      </w:r>
      <w:proofErr w:type="spellEnd"/>
      <w:r w:rsidRPr="00FE353E">
        <w:t>)</w:t>
      </w:r>
    </w:p>
    <w:p w14:paraId="569E5963" w14:textId="77777777" w:rsidR="004F08ED" w:rsidRPr="00FE353E" w:rsidRDefault="004F08ED">
      <w:pPr>
        <w:rPr>
          <w:b/>
        </w:rPr>
      </w:pPr>
    </w:p>
    <w:p w14:paraId="58FF4A91" w14:textId="6F46B639" w:rsidR="004F08ED" w:rsidRDefault="004F08ED" w:rsidP="004F08ED">
      <w:pPr>
        <w:rPr>
          <w:b/>
        </w:rPr>
      </w:pPr>
      <w:r w:rsidRPr="00FE353E">
        <w:rPr>
          <w:b/>
        </w:rPr>
        <w:t>TOP 2  Einführung verbindlicher Feedbackkultur</w:t>
      </w:r>
    </w:p>
    <w:p w14:paraId="2EA7E60B" w14:textId="30CFFB01" w:rsidR="00FE353E" w:rsidRPr="00FE353E" w:rsidRDefault="00FE353E" w:rsidP="00FE353E">
      <w:pPr>
        <w:pStyle w:val="Listenabsatz"/>
        <w:numPr>
          <w:ilvl w:val="0"/>
          <w:numId w:val="1"/>
        </w:numPr>
      </w:pPr>
      <w:r w:rsidRPr="00FE353E">
        <w:t>Ausgabe des Feedbackordners an alle Kolleginnen</w:t>
      </w:r>
    </w:p>
    <w:p w14:paraId="0F1AF062" w14:textId="77777777" w:rsidR="0092649B" w:rsidRPr="00FE353E" w:rsidRDefault="0092649B">
      <w:pPr>
        <w:rPr>
          <w:b/>
        </w:rPr>
      </w:pPr>
    </w:p>
    <w:p w14:paraId="17849E9E" w14:textId="50BB54CD" w:rsidR="0092649B" w:rsidRDefault="004E039A">
      <w:pPr>
        <w:rPr>
          <w:b/>
        </w:rPr>
      </w:pPr>
      <w:r w:rsidRPr="00FE353E">
        <w:rPr>
          <w:b/>
        </w:rPr>
        <w:t>TOP 3</w:t>
      </w:r>
      <w:r w:rsidR="0092649B" w:rsidRPr="00FE353E">
        <w:rPr>
          <w:b/>
        </w:rPr>
        <w:t xml:space="preserve"> Evaluation</w:t>
      </w:r>
      <w:r w:rsidR="004F08ED" w:rsidRPr="00FE353E">
        <w:rPr>
          <w:b/>
        </w:rPr>
        <w:t>smöglichkeiten bisheriger</w:t>
      </w:r>
      <w:r w:rsidR="0092649B" w:rsidRPr="00FE353E">
        <w:rPr>
          <w:b/>
        </w:rPr>
        <w:t xml:space="preserve"> Unterrichtsvorhaben </w:t>
      </w:r>
    </w:p>
    <w:p w14:paraId="479354EA" w14:textId="55227FF6" w:rsidR="00FE353E" w:rsidRPr="00FE353E" w:rsidRDefault="00FE353E" w:rsidP="00FE353E">
      <w:pPr>
        <w:pStyle w:val="Listenabsatz"/>
        <w:numPr>
          <w:ilvl w:val="0"/>
          <w:numId w:val="1"/>
        </w:numPr>
      </w:pPr>
      <w:r w:rsidRPr="00FE353E">
        <w:t>Jahrgangsstufe 5/6: Ein- bzw. Punktabfrage</w:t>
      </w:r>
    </w:p>
    <w:p w14:paraId="7A2D658D" w14:textId="204FD4B0" w:rsidR="00FE353E" w:rsidRPr="00FE353E" w:rsidRDefault="00FE353E" w:rsidP="00FE353E">
      <w:pPr>
        <w:pStyle w:val="Listenabsatz"/>
        <w:numPr>
          <w:ilvl w:val="0"/>
          <w:numId w:val="1"/>
        </w:numPr>
      </w:pPr>
      <w:r w:rsidRPr="00FE353E">
        <w:t>Ab Klasse 7</w:t>
      </w:r>
      <w:r>
        <w:t>:</w:t>
      </w:r>
      <w:r w:rsidRPr="00FE353E">
        <w:t xml:space="preserve"> Evaluationszielscheibe</w:t>
      </w:r>
    </w:p>
    <w:p w14:paraId="18370E1D" w14:textId="77777777" w:rsidR="004E039A" w:rsidRPr="00FE353E" w:rsidRDefault="004E039A">
      <w:pPr>
        <w:rPr>
          <w:b/>
        </w:rPr>
      </w:pPr>
    </w:p>
    <w:p w14:paraId="13253CFD" w14:textId="34F0AD1C" w:rsidR="004E039A" w:rsidRPr="00FE353E" w:rsidRDefault="004E039A">
      <w:pPr>
        <w:rPr>
          <w:b/>
        </w:rPr>
      </w:pPr>
      <w:r w:rsidRPr="00FE353E">
        <w:rPr>
          <w:b/>
        </w:rPr>
        <w:t xml:space="preserve">TOP 4 Informationen </w:t>
      </w:r>
      <w:r w:rsidR="00AD589A" w:rsidRPr="00FE353E">
        <w:rPr>
          <w:b/>
        </w:rPr>
        <w:t>zu den neuen</w:t>
      </w:r>
      <w:r w:rsidRPr="00FE353E">
        <w:rPr>
          <w:b/>
        </w:rPr>
        <w:t xml:space="preserve"> Bestell</w:t>
      </w:r>
      <w:r w:rsidR="00AD589A" w:rsidRPr="00FE353E">
        <w:rPr>
          <w:b/>
        </w:rPr>
        <w:t>ungen</w:t>
      </w:r>
    </w:p>
    <w:p w14:paraId="16A17035" w14:textId="35DD2610" w:rsidR="004E039A" w:rsidRDefault="00FE353E" w:rsidP="00FE353E">
      <w:pPr>
        <w:pStyle w:val="Listenabsatz"/>
        <w:numPr>
          <w:ilvl w:val="0"/>
          <w:numId w:val="1"/>
        </w:numPr>
      </w:pPr>
      <w:r w:rsidRPr="00FE353E">
        <w:t>Vorstellung der beiden neu angeschafften halben Klassensätze</w:t>
      </w:r>
      <w:r>
        <w:t xml:space="preserve"> („13 Kunststile bzw. 13 Künstler, die du kennen solltest“</w:t>
      </w:r>
    </w:p>
    <w:p w14:paraId="0009FF58" w14:textId="77777777" w:rsidR="00F561ED" w:rsidRPr="00FE353E" w:rsidRDefault="00F561ED" w:rsidP="00F561ED">
      <w:pPr>
        <w:pStyle w:val="Listenabsatz"/>
      </w:pPr>
    </w:p>
    <w:p w14:paraId="5EF2E234" w14:textId="77777777" w:rsidR="00FE353E" w:rsidRDefault="004E039A" w:rsidP="004E039A">
      <w:proofErr w:type="gramStart"/>
      <w:r w:rsidRPr="00FE353E">
        <w:rPr>
          <w:b/>
        </w:rPr>
        <w:t>TOP 5 Verschiedenes</w:t>
      </w:r>
      <w:proofErr w:type="gramEnd"/>
      <w:r w:rsidR="00AD589A">
        <w:t xml:space="preserve"> </w:t>
      </w:r>
    </w:p>
    <w:p w14:paraId="1E6BADBC" w14:textId="1A958A0B" w:rsidR="00FE353E" w:rsidRDefault="004E039A" w:rsidP="00FE353E">
      <w:pPr>
        <w:pStyle w:val="Listenabsatz"/>
        <w:numPr>
          <w:ilvl w:val="0"/>
          <w:numId w:val="1"/>
        </w:numPr>
      </w:pPr>
      <w:r>
        <w:t>Ausstellungsmöglichkeiten im Neubau</w:t>
      </w:r>
      <w:r w:rsidR="00FE353E">
        <w:t xml:space="preserve"> über Plexiglasscheiben (s. Eignung für verschiedene Größen und geringer Rahmaufwand</w:t>
      </w:r>
      <w:r w:rsidR="00F561ED">
        <w:t>)</w:t>
      </w:r>
    </w:p>
    <w:p w14:paraId="0C2C218E" w14:textId="3F776CAC" w:rsidR="00FE353E" w:rsidRDefault="00FE353E" w:rsidP="00FE353E">
      <w:pPr>
        <w:pStyle w:val="Listenabsatz"/>
        <w:numPr>
          <w:ilvl w:val="0"/>
          <w:numId w:val="1"/>
        </w:numPr>
      </w:pPr>
      <w:r>
        <w:t>Anregungen zu Kunsthallenbesuchen</w:t>
      </w:r>
    </w:p>
    <w:p w14:paraId="5AD30224" w14:textId="77777777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B6401"/>
    <w:rsid w:val="002D5BE5"/>
    <w:rsid w:val="002F67EF"/>
    <w:rsid w:val="003B29D1"/>
    <w:rsid w:val="004E039A"/>
    <w:rsid w:val="004F08ED"/>
    <w:rsid w:val="00523CC8"/>
    <w:rsid w:val="00774CB0"/>
    <w:rsid w:val="0092649B"/>
    <w:rsid w:val="009E3467"/>
    <w:rsid w:val="00A26BCC"/>
    <w:rsid w:val="00A479EF"/>
    <w:rsid w:val="00AD589A"/>
    <w:rsid w:val="00AF2C2A"/>
    <w:rsid w:val="00AF6453"/>
    <w:rsid w:val="00F561ED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Jenny Seidel</cp:lastModifiedBy>
  <cp:revision>4</cp:revision>
  <dcterms:created xsi:type="dcterms:W3CDTF">2016-01-04T13:42:00Z</dcterms:created>
  <dcterms:modified xsi:type="dcterms:W3CDTF">2016-01-04T13:49:00Z</dcterms:modified>
</cp:coreProperties>
</file>